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B9C4" w14:textId="77777777" w:rsidR="00985A10" w:rsidRPr="0053351A" w:rsidRDefault="00985A10" w:rsidP="00985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51A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06218A85" w14:textId="77777777" w:rsidR="00985A10" w:rsidRPr="0053351A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351A">
        <w:rPr>
          <w:rFonts w:ascii="Times New Roman" w:hAnsi="Times New Roman" w:cs="Times New Roman"/>
          <w:sz w:val="28"/>
          <w:szCs w:val="28"/>
        </w:rPr>
        <w:t>Сегодня мы собрались, чтобы обсудить результаты нашей работы за 2 четверть 2025-2026 учебного года и наметить пути дальнейшего повышения качества знаний наших обучающихся.</w:t>
      </w:r>
    </w:p>
    <w:p w14:paraId="4FCBBC86" w14:textId="77777777" w:rsidR="00985A10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3351A">
        <w:rPr>
          <w:rFonts w:ascii="Times New Roman" w:hAnsi="Times New Roman" w:cs="Times New Roman"/>
          <w:sz w:val="28"/>
          <w:szCs w:val="28"/>
        </w:rPr>
        <w:t>Прежде всего, хочу отметить, что нам удалось добиться положительной динамики в целом по школе.</w:t>
      </w:r>
    </w:p>
    <w:p w14:paraId="2F2506DE" w14:textId="3B9E55D1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0ED6">
        <w:rPr>
          <w:rFonts w:ascii="Times New Roman" w:hAnsi="Times New Roman" w:cs="Times New Roman"/>
          <w:b/>
          <w:bCs/>
          <w:sz w:val="28"/>
          <w:szCs w:val="28"/>
        </w:rPr>
        <w:t xml:space="preserve">Слайд № 1. </w:t>
      </w:r>
      <w:r w:rsidRPr="0053351A">
        <w:rPr>
          <w:rFonts w:ascii="Times New Roman" w:hAnsi="Times New Roman" w:cs="Times New Roman"/>
          <w:b/>
          <w:bCs/>
          <w:sz w:val="28"/>
          <w:szCs w:val="28"/>
        </w:rPr>
        <w:t xml:space="preserve"> с общей информацией по школе: количество отличников, хорошистов, % качества знаний за 1 и 2 четверти и динамика в %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8542E6" w14:textId="77777777" w:rsidR="00985A10" w:rsidRPr="00E0219E" w:rsidRDefault="00985A10" w:rsidP="00985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19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качестве знаний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классам </w:t>
      </w:r>
      <w:r w:rsidRPr="00E0219E"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1и </w:t>
      </w:r>
      <w:r w:rsidRPr="00E0219E">
        <w:rPr>
          <w:rFonts w:ascii="Times New Roman" w:hAnsi="Times New Roman" w:cs="Times New Roman"/>
          <w:b/>
          <w:bCs/>
          <w:sz w:val="28"/>
          <w:szCs w:val="28"/>
        </w:rPr>
        <w:t>2 четверти 2025-2026 учебный год</w:t>
      </w:r>
    </w:p>
    <w:tbl>
      <w:tblPr>
        <w:tblStyle w:val="ac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5"/>
        <w:gridCol w:w="1986"/>
        <w:gridCol w:w="2126"/>
        <w:gridCol w:w="1418"/>
        <w:gridCol w:w="1276"/>
        <w:gridCol w:w="1417"/>
        <w:gridCol w:w="1701"/>
        <w:gridCol w:w="1985"/>
        <w:gridCol w:w="2126"/>
      </w:tblGrid>
      <w:tr w:rsidR="00985A10" w:rsidRPr="00E0219E" w14:paraId="5F684816" w14:textId="77777777" w:rsidTr="003923E4">
        <w:tc>
          <w:tcPr>
            <w:tcW w:w="5387" w:type="dxa"/>
            <w:gridSpan w:val="3"/>
          </w:tcPr>
          <w:p w14:paraId="256439A3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19E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9923" w:type="dxa"/>
            <w:gridSpan w:val="6"/>
          </w:tcPr>
          <w:p w14:paraId="1103F204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19E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</w:tr>
      <w:tr w:rsidR="00985A10" w:rsidRPr="00E0219E" w14:paraId="2B7463A0" w14:textId="77777777" w:rsidTr="003923E4">
        <w:tc>
          <w:tcPr>
            <w:tcW w:w="1275" w:type="dxa"/>
          </w:tcPr>
          <w:p w14:paraId="3EA25C84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5C41CB3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2-11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986" w:type="dxa"/>
          </w:tcPr>
          <w:p w14:paraId="7F8DFCAE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2126" w:type="dxa"/>
          </w:tcPr>
          <w:p w14:paraId="05239095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1418" w:type="dxa"/>
          </w:tcPr>
          <w:p w14:paraId="406E50DD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1276" w:type="dxa"/>
          </w:tcPr>
          <w:p w14:paraId="6320F29E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02088A6B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2-11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417" w:type="dxa"/>
          </w:tcPr>
          <w:p w14:paraId="1CB2D762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1701" w:type="dxa"/>
          </w:tcPr>
          <w:p w14:paraId="13FD7A09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1985" w:type="dxa"/>
          </w:tcPr>
          <w:p w14:paraId="7E3F74EC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2126" w:type="dxa"/>
          </w:tcPr>
          <w:p w14:paraId="637570C7" w14:textId="77777777" w:rsidR="00985A10" w:rsidRPr="00E0219E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9E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985A10" w:rsidRPr="00E0219E" w14:paraId="75101F65" w14:textId="77777777" w:rsidTr="003923E4">
        <w:tc>
          <w:tcPr>
            <w:tcW w:w="1275" w:type="dxa"/>
          </w:tcPr>
          <w:p w14:paraId="2B1EC918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253</w:t>
            </w:r>
          </w:p>
        </w:tc>
        <w:tc>
          <w:tcPr>
            <w:tcW w:w="1986" w:type="dxa"/>
          </w:tcPr>
          <w:p w14:paraId="57155AA2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14:paraId="6942EC8A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14:paraId="4779555B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46,2%</w:t>
            </w:r>
          </w:p>
        </w:tc>
        <w:tc>
          <w:tcPr>
            <w:tcW w:w="1276" w:type="dxa"/>
          </w:tcPr>
          <w:p w14:paraId="14CC5B21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252</w:t>
            </w:r>
          </w:p>
        </w:tc>
        <w:tc>
          <w:tcPr>
            <w:tcW w:w="1417" w:type="dxa"/>
          </w:tcPr>
          <w:p w14:paraId="7ED0B702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14:paraId="2809C682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985" w:type="dxa"/>
          </w:tcPr>
          <w:p w14:paraId="1A112998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49,2%</w:t>
            </w:r>
          </w:p>
        </w:tc>
        <w:tc>
          <w:tcPr>
            <w:tcW w:w="2126" w:type="dxa"/>
          </w:tcPr>
          <w:p w14:paraId="1F7560D2" w14:textId="77777777" w:rsidR="00985A10" w:rsidRPr="001213D0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+ 3%</w:t>
            </w:r>
          </w:p>
        </w:tc>
      </w:tr>
      <w:tr w:rsidR="00985A10" w:rsidRPr="00E0219E" w14:paraId="0F69DD1F" w14:textId="77777777" w:rsidTr="003923E4">
        <w:tc>
          <w:tcPr>
            <w:tcW w:w="15310" w:type="dxa"/>
            <w:gridSpan w:val="9"/>
          </w:tcPr>
          <w:p w14:paraId="06914DFF" w14:textId="77777777" w:rsidR="00985A10" w:rsidRPr="001213D0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3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Качество знаний учащихся по звеньям</w:t>
            </w:r>
          </w:p>
        </w:tc>
      </w:tr>
      <w:tr w:rsidR="00985A10" w:rsidRPr="00E0219E" w14:paraId="7E0F1984" w14:textId="77777777" w:rsidTr="003923E4">
        <w:tc>
          <w:tcPr>
            <w:tcW w:w="1275" w:type="dxa"/>
          </w:tcPr>
          <w:p w14:paraId="6B54AB8D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463064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 </w:t>
            </w:r>
          </w:p>
        </w:tc>
        <w:tc>
          <w:tcPr>
            <w:tcW w:w="1986" w:type="dxa"/>
          </w:tcPr>
          <w:p w14:paraId="61BB4305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6806F6B9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6E34043A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50,6%</w:t>
            </w:r>
          </w:p>
        </w:tc>
        <w:tc>
          <w:tcPr>
            <w:tcW w:w="1276" w:type="dxa"/>
          </w:tcPr>
          <w:p w14:paraId="5C9309E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F08F75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 </w:t>
            </w:r>
          </w:p>
        </w:tc>
        <w:tc>
          <w:tcPr>
            <w:tcW w:w="1417" w:type="dxa"/>
          </w:tcPr>
          <w:p w14:paraId="1ABC447D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439C1FBD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14:paraId="577A7591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2126" w:type="dxa"/>
          </w:tcPr>
          <w:p w14:paraId="0FFD28B3" w14:textId="77777777" w:rsidR="00985A10" w:rsidRPr="0012345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+ 10,4%</w:t>
            </w:r>
          </w:p>
        </w:tc>
      </w:tr>
      <w:tr w:rsidR="00985A10" w:rsidRPr="00E0219E" w14:paraId="50714F17" w14:textId="77777777" w:rsidTr="003923E4">
        <w:tc>
          <w:tcPr>
            <w:tcW w:w="1275" w:type="dxa"/>
          </w:tcPr>
          <w:p w14:paraId="2452C98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09FB2A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986" w:type="dxa"/>
          </w:tcPr>
          <w:p w14:paraId="74F539CB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14:paraId="7EB72225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14:paraId="52A5D9F4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43,3%</w:t>
            </w:r>
          </w:p>
        </w:tc>
        <w:tc>
          <w:tcPr>
            <w:tcW w:w="1276" w:type="dxa"/>
          </w:tcPr>
          <w:p w14:paraId="3FA750DD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D6055B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417" w:type="dxa"/>
          </w:tcPr>
          <w:p w14:paraId="7D982A14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14:paraId="5193400B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14:paraId="190CCCBA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</w:p>
        </w:tc>
        <w:tc>
          <w:tcPr>
            <w:tcW w:w="2126" w:type="dxa"/>
          </w:tcPr>
          <w:p w14:paraId="1B16B02C" w14:textId="77777777" w:rsidR="00985A10" w:rsidRPr="0012345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+2,4%</w:t>
            </w:r>
          </w:p>
        </w:tc>
      </w:tr>
      <w:tr w:rsidR="00985A10" w:rsidRPr="00E0219E" w14:paraId="6E37869B" w14:textId="77777777" w:rsidTr="003923E4">
        <w:tc>
          <w:tcPr>
            <w:tcW w:w="1275" w:type="dxa"/>
          </w:tcPr>
          <w:p w14:paraId="25F40DA8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BCB9E1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6" w:type="dxa"/>
          </w:tcPr>
          <w:p w14:paraId="4933AA08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14:paraId="5E0EBEB6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76B722BB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48,4%</w:t>
            </w:r>
          </w:p>
        </w:tc>
        <w:tc>
          <w:tcPr>
            <w:tcW w:w="1276" w:type="dxa"/>
          </w:tcPr>
          <w:p w14:paraId="6ABC5F3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9E7203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14:paraId="7488C889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E821BBE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14:paraId="206F1820" w14:textId="77777777" w:rsidR="00985A10" w:rsidRPr="00E0219E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</w:tc>
        <w:tc>
          <w:tcPr>
            <w:tcW w:w="2126" w:type="dxa"/>
          </w:tcPr>
          <w:p w14:paraId="60FD3DC5" w14:textId="77777777" w:rsidR="00985A10" w:rsidRPr="0012345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4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 w14:paraId="5621814E" w14:textId="77777777" w:rsidR="00985A10" w:rsidRDefault="00985A10" w:rsidP="00263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51A">
        <w:rPr>
          <w:rFonts w:ascii="Times New Roman" w:hAnsi="Times New Roman" w:cs="Times New Roman"/>
          <w:sz w:val="28"/>
          <w:szCs w:val="28"/>
        </w:rPr>
        <w:t>Качество знаний по школе выросло на 3%, достигнув 49,2% во 2 четверти. Это, безусловно, результат совместных усилий всего педагогического коллектива.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D6">
        <w:rPr>
          <w:rFonts w:ascii="Times New Roman" w:hAnsi="Times New Roman" w:cs="Times New Roman"/>
          <w:sz w:val="28"/>
          <w:szCs w:val="28"/>
        </w:rPr>
        <w:t>Особенно хочется отметить успехи в начальной школе. Здесь мы наблюдаем значительный рост качества знаний – на 10,4%, что является отличным показателем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0ED6">
        <w:rPr>
          <w:rFonts w:ascii="Times New Roman" w:hAnsi="Times New Roman" w:cs="Times New Roman"/>
          <w:sz w:val="28"/>
          <w:szCs w:val="28"/>
        </w:rPr>
        <w:t>В среднем звене также наблюдается положительная динамика, хоть и менее выраженная.</w:t>
      </w:r>
      <w:r w:rsidRPr="00090ED6">
        <w:rPr>
          <w:color w:val="494949"/>
          <w:shd w:val="clear" w:color="auto" w:fill="FFFFFF"/>
        </w:rPr>
        <w:t xml:space="preserve"> </w:t>
      </w:r>
      <w:r w:rsidRPr="00090ED6">
        <w:rPr>
          <w:rFonts w:ascii="Times New Roman" w:hAnsi="Times New Roman" w:cs="Times New Roman"/>
          <w:sz w:val="28"/>
          <w:szCs w:val="28"/>
        </w:rPr>
        <w:t>Качество знаний выросло на 2,4%. Нам предстоит проанализировать причины не столь значительного роста и принять меры по улучшению успеваемости в 5-9 классах.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D6">
        <w:rPr>
          <w:rFonts w:ascii="Times New Roman" w:hAnsi="Times New Roman" w:cs="Times New Roman"/>
          <w:sz w:val="28"/>
          <w:szCs w:val="28"/>
        </w:rPr>
        <w:t>В старшей школе, к сожалению, мы не видим динамики.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D6">
        <w:rPr>
          <w:rFonts w:ascii="Times New Roman" w:hAnsi="Times New Roman" w:cs="Times New Roman"/>
          <w:sz w:val="28"/>
          <w:szCs w:val="28"/>
        </w:rPr>
        <w:t>Показатели остались на уровне 1 четверти. Это свидетельствует о необходимости пересмотра подходов к работе в 10-11 классах.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52688" w14:textId="444F0220" w:rsidR="00985A10" w:rsidRPr="00123459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3459">
        <w:rPr>
          <w:rFonts w:ascii="Times New Roman" w:hAnsi="Times New Roman" w:cs="Times New Roman"/>
          <w:b/>
          <w:bCs/>
          <w:sz w:val="28"/>
          <w:szCs w:val="28"/>
        </w:rPr>
        <w:t>Слайд № 2 Анализ качества знаний учащихся 2-4 классов: количество отличников, хорошистов, учащихся с одной «3» за период 1,2 четверти и динамика в %.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7"/>
        <w:gridCol w:w="2160"/>
        <w:gridCol w:w="701"/>
        <w:gridCol w:w="850"/>
        <w:gridCol w:w="1134"/>
        <w:gridCol w:w="1276"/>
        <w:gridCol w:w="1134"/>
        <w:gridCol w:w="1134"/>
        <w:gridCol w:w="1418"/>
        <w:gridCol w:w="1275"/>
        <w:gridCol w:w="2091"/>
      </w:tblGrid>
      <w:tr w:rsidR="00985A10" w14:paraId="6AEAC598" w14:textId="77777777" w:rsidTr="003923E4">
        <w:tc>
          <w:tcPr>
            <w:tcW w:w="7508" w:type="dxa"/>
            <w:gridSpan w:val="6"/>
          </w:tcPr>
          <w:p w14:paraId="0AA3F7F1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46F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7052" w:type="dxa"/>
            <w:gridSpan w:val="5"/>
          </w:tcPr>
          <w:p w14:paraId="4F6B856F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985A10" w14:paraId="1669006B" w14:textId="77777777" w:rsidTr="003923E4">
        <w:tc>
          <w:tcPr>
            <w:tcW w:w="1387" w:type="dxa"/>
          </w:tcPr>
          <w:p w14:paraId="4BAB42FE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Класс/кол учащихся</w:t>
            </w:r>
          </w:p>
        </w:tc>
        <w:tc>
          <w:tcPr>
            <w:tcW w:w="2160" w:type="dxa"/>
          </w:tcPr>
          <w:p w14:paraId="0435DDF9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701" w:type="dxa"/>
          </w:tcPr>
          <w:p w14:paraId="219148D0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14:paraId="5DA3259C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14:paraId="56E6A78A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</w:t>
            </w:r>
          </w:p>
          <w:p w14:paraId="69B6391D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14:paraId="0EBA0187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</w:tcPr>
          <w:p w14:paraId="10D9526A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14:paraId="7C3B7316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18" w:type="dxa"/>
          </w:tcPr>
          <w:p w14:paraId="0FBB173E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1275" w:type="dxa"/>
          </w:tcPr>
          <w:p w14:paraId="17776FEE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2091" w:type="dxa"/>
          </w:tcPr>
          <w:p w14:paraId="5C0DBF19" w14:textId="77777777" w:rsidR="00985A10" w:rsidRPr="00A45EC6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</w:tr>
      <w:tr w:rsidR="00985A10" w14:paraId="486F0FAB" w14:textId="77777777" w:rsidTr="003923E4">
        <w:trPr>
          <w:trHeight w:val="259"/>
        </w:trPr>
        <w:tc>
          <w:tcPr>
            <w:tcW w:w="1387" w:type="dxa"/>
          </w:tcPr>
          <w:p w14:paraId="5541D6A5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а/22</w:t>
            </w:r>
          </w:p>
        </w:tc>
        <w:tc>
          <w:tcPr>
            <w:tcW w:w="2160" w:type="dxa"/>
          </w:tcPr>
          <w:p w14:paraId="59D4669C" w14:textId="77777777" w:rsidR="00985A10" w:rsidRPr="00DA646F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Н.П.</w:t>
            </w:r>
          </w:p>
        </w:tc>
        <w:tc>
          <w:tcPr>
            <w:tcW w:w="701" w:type="dxa"/>
          </w:tcPr>
          <w:p w14:paraId="44715360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A986882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53EE2CE0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33C6B8F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134" w:type="dxa"/>
          </w:tcPr>
          <w:p w14:paraId="6FF73326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722FB6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2C9D6383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CFF5EF3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72,7%</w:t>
            </w:r>
          </w:p>
        </w:tc>
        <w:tc>
          <w:tcPr>
            <w:tcW w:w="2091" w:type="dxa"/>
          </w:tcPr>
          <w:p w14:paraId="5BEA5942" w14:textId="77777777" w:rsidR="00985A10" w:rsidRPr="00A45EC6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+ 18,2%</w:t>
            </w:r>
          </w:p>
        </w:tc>
      </w:tr>
      <w:tr w:rsidR="00985A10" w14:paraId="19893E04" w14:textId="77777777" w:rsidTr="003923E4">
        <w:tc>
          <w:tcPr>
            <w:tcW w:w="1387" w:type="dxa"/>
          </w:tcPr>
          <w:p w14:paraId="67B8F307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3а/10</w:t>
            </w:r>
          </w:p>
        </w:tc>
        <w:tc>
          <w:tcPr>
            <w:tcW w:w="2160" w:type="dxa"/>
          </w:tcPr>
          <w:p w14:paraId="3D504090" w14:textId="77777777" w:rsidR="00985A10" w:rsidRPr="00B81B66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B66">
              <w:rPr>
                <w:rFonts w:ascii="Times New Roman" w:hAnsi="Times New Roman" w:cs="Times New Roman"/>
                <w:sz w:val="24"/>
                <w:szCs w:val="24"/>
              </w:rPr>
              <w:t>Волжанкина А.А.</w:t>
            </w:r>
          </w:p>
        </w:tc>
        <w:tc>
          <w:tcPr>
            <w:tcW w:w="701" w:type="dxa"/>
          </w:tcPr>
          <w:p w14:paraId="4AC9B92A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7D16CD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848E26B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F23282C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34" w:type="dxa"/>
          </w:tcPr>
          <w:p w14:paraId="22C8D8DB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E341E3B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0787AA7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9061B81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091" w:type="dxa"/>
          </w:tcPr>
          <w:p w14:paraId="6A59FE9A" w14:textId="77777777" w:rsidR="00985A10" w:rsidRPr="00A45EC6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</w:tr>
      <w:tr w:rsidR="00985A10" w14:paraId="67260CAE" w14:textId="77777777" w:rsidTr="003923E4">
        <w:tc>
          <w:tcPr>
            <w:tcW w:w="1387" w:type="dxa"/>
          </w:tcPr>
          <w:p w14:paraId="411CD600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3б/15</w:t>
            </w:r>
          </w:p>
        </w:tc>
        <w:tc>
          <w:tcPr>
            <w:tcW w:w="2160" w:type="dxa"/>
          </w:tcPr>
          <w:p w14:paraId="0A4AA0D6" w14:textId="77777777" w:rsidR="00985A10" w:rsidRPr="00DA646F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Хамидуллина Д.С.</w:t>
            </w:r>
          </w:p>
        </w:tc>
        <w:tc>
          <w:tcPr>
            <w:tcW w:w="701" w:type="dxa"/>
          </w:tcPr>
          <w:p w14:paraId="6C08D541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9EA2290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63CC336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4199A60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1134" w:type="dxa"/>
          </w:tcPr>
          <w:p w14:paraId="554431B6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433EEFB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4763E12F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DC2A549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  <w:tc>
          <w:tcPr>
            <w:tcW w:w="2091" w:type="dxa"/>
          </w:tcPr>
          <w:p w14:paraId="0F4BB9DD" w14:textId="77777777" w:rsidR="00985A10" w:rsidRPr="00A45EC6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+ 6,6%</w:t>
            </w:r>
          </w:p>
        </w:tc>
      </w:tr>
      <w:tr w:rsidR="00985A10" w14:paraId="79E5456F" w14:textId="77777777" w:rsidTr="003923E4">
        <w:tc>
          <w:tcPr>
            <w:tcW w:w="1387" w:type="dxa"/>
          </w:tcPr>
          <w:p w14:paraId="39C14E4C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4а/18</w:t>
            </w:r>
          </w:p>
        </w:tc>
        <w:tc>
          <w:tcPr>
            <w:tcW w:w="2160" w:type="dxa"/>
          </w:tcPr>
          <w:p w14:paraId="47E58057" w14:textId="77777777" w:rsidR="00985A10" w:rsidRPr="00DA646F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701" w:type="dxa"/>
          </w:tcPr>
          <w:p w14:paraId="4A79756D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09ABF0D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BA0112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6BE6D7F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55,6%</w:t>
            </w:r>
          </w:p>
        </w:tc>
        <w:tc>
          <w:tcPr>
            <w:tcW w:w="1134" w:type="dxa"/>
          </w:tcPr>
          <w:p w14:paraId="527B455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E1F7717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8288372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547A14D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61,1%</w:t>
            </w:r>
          </w:p>
        </w:tc>
        <w:tc>
          <w:tcPr>
            <w:tcW w:w="2091" w:type="dxa"/>
          </w:tcPr>
          <w:p w14:paraId="6803EE99" w14:textId="77777777" w:rsidR="00985A10" w:rsidRPr="00A45EC6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+ 5,5%</w:t>
            </w:r>
          </w:p>
        </w:tc>
      </w:tr>
      <w:tr w:rsidR="00985A10" w14:paraId="53ECBC66" w14:textId="77777777" w:rsidTr="003923E4">
        <w:tc>
          <w:tcPr>
            <w:tcW w:w="1387" w:type="dxa"/>
          </w:tcPr>
          <w:p w14:paraId="6BA5BC11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4б/12</w:t>
            </w:r>
          </w:p>
        </w:tc>
        <w:tc>
          <w:tcPr>
            <w:tcW w:w="2160" w:type="dxa"/>
          </w:tcPr>
          <w:p w14:paraId="502CC50C" w14:textId="77777777" w:rsidR="00985A10" w:rsidRPr="00DA646F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01" w:type="dxa"/>
          </w:tcPr>
          <w:p w14:paraId="60903459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735361E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69D312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9D33FE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8,3%</w:t>
            </w:r>
          </w:p>
        </w:tc>
        <w:tc>
          <w:tcPr>
            <w:tcW w:w="1134" w:type="dxa"/>
          </w:tcPr>
          <w:p w14:paraId="4846EC76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3EA548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FB92A2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D9266EA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091" w:type="dxa"/>
          </w:tcPr>
          <w:p w14:paraId="248315EC" w14:textId="77777777" w:rsidR="00985A10" w:rsidRPr="00A45EC6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+ 16,7%</w:t>
            </w:r>
          </w:p>
        </w:tc>
      </w:tr>
      <w:tr w:rsidR="00985A10" w14:paraId="2A086A4E" w14:textId="77777777" w:rsidTr="003923E4">
        <w:tc>
          <w:tcPr>
            <w:tcW w:w="3547" w:type="dxa"/>
            <w:gridSpan w:val="2"/>
          </w:tcPr>
          <w:p w14:paraId="3C0481B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/77</w:t>
            </w:r>
          </w:p>
        </w:tc>
        <w:tc>
          <w:tcPr>
            <w:tcW w:w="701" w:type="dxa"/>
          </w:tcPr>
          <w:p w14:paraId="13F09868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1013823C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5777F0F7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F642446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50,6%</w:t>
            </w:r>
          </w:p>
        </w:tc>
        <w:tc>
          <w:tcPr>
            <w:tcW w:w="1134" w:type="dxa"/>
          </w:tcPr>
          <w:p w14:paraId="2FD06487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8AD5360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14:paraId="5C647CE3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61809B4" w14:textId="77777777" w:rsidR="00985A10" w:rsidRPr="00DA646F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61%</w:t>
            </w:r>
          </w:p>
        </w:tc>
        <w:tc>
          <w:tcPr>
            <w:tcW w:w="2091" w:type="dxa"/>
          </w:tcPr>
          <w:p w14:paraId="3338EDD2" w14:textId="77777777" w:rsidR="00985A10" w:rsidRPr="00A45EC6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+ 10,4%</w:t>
            </w:r>
          </w:p>
        </w:tc>
      </w:tr>
    </w:tbl>
    <w:p w14:paraId="1FE30416" w14:textId="77777777" w:rsidR="00985A10" w:rsidRPr="008962C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sz w:val="28"/>
          <w:szCs w:val="28"/>
        </w:rPr>
        <w:t>Наблюдается положительная динамика качества знаний в 2-4 классах, общий % качества вырос с 50,6% до 61%. Однако, динамика по классам и учителям значительно различается, что требует индивидуального подхода к каждому педагогу.</w:t>
      </w:r>
    </w:p>
    <w:p w14:paraId="632079FC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педагогам по результатам анализа:</w:t>
      </w:r>
    </w:p>
    <w:p w14:paraId="6FF4A903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1. Попова Н.П. (2а класс):</w:t>
      </w:r>
    </w:p>
    <w:p w14:paraId="1804CA95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2CD">
        <w:rPr>
          <w:rFonts w:ascii="Times New Roman" w:hAnsi="Times New Roman" w:cs="Times New Roman"/>
          <w:sz w:val="28"/>
          <w:szCs w:val="28"/>
        </w:rPr>
        <w:t xml:space="preserve"> Наибольшая положительная динамика среди всех классов (+18,2%). Значительное увеличение количества хорошистов и отличников. Отсутствие учеников с одной "3" во 2 четверти.</w:t>
      </w:r>
    </w:p>
    <w:p w14:paraId="0ADC7E97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47F10CC5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Поделиться опытом работы с другими учителями начальных классов.</w:t>
      </w:r>
    </w:p>
    <w:p w14:paraId="0583B7F6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Проанализировать, какие конкретно методики и подходы привели к такому значительному улучшению результатов, и продолжать их применять.</w:t>
      </w:r>
    </w:p>
    <w:p w14:paraId="29351C67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Продолжать работу по выявлению и поддержке учеников, испытывающих трудности.</w:t>
      </w:r>
    </w:p>
    <w:p w14:paraId="758F728E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2. Волжанкина А.А. (3а класс):</w:t>
      </w:r>
    </w:p>
    <w:p w14:paraId="1B2ABB4F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2CD">
        <w:rPr>
          <w:rFonts w:ascii="Times New Roman" w:hAnsi="Times New Roman" w:cs="Times New Roman"/>
          <w:sz w:val="28"/>
          <w:szCs w:val="28"/>
        </w:rPr>
        <w:t xml:space="preserve"> Высокий стабильный процент качества (90%). Увеличение количества отличников во 2 четверти. Отсутствие учеников с одной "3".</w:t>
      </w:r>
    </w:p>
    <w:p w14:paraId="516073C8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7C468E54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Продолжать работать в том же ключе.</w:t>
      </w:r>
    </w:p>
    <w:p w14:paraId="39CF2214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Подумать о внедрении новых форм работы для стимулирования познавательной активности учащихся.</w:t>
      </w:r>
    </w:p>
    <w:p w14:paraId="5A5B32F4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Изучить опыт Поповой Н.П. и попробовать внедрить некоторые элементы в свою практику.</w:t>
      </w:r>
    </w:p>
    <w:p w14:paraId="77BEA4BC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3. Хамидуллина Д.С. (3б класс):</w:t>
      </w:r>
    </w:p>
    <w:p w14:paraId="67C2C84A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2CD">
        <w:rPr>
          <w:rFonts w:ascii="Times New Roman" w:hAnsi="Times New Roman" w:cs="Times New Roman"/>
          <w:sz w:val="28"/>
          <w:szCs w:val="28"/>
        </w:rPr>
        <w:t xml:space="preserve"> Небольшая положительная динамика (+6,6%). Увеличение количества отличников, отсутствие учеников с одной "3" во 2 четверти.</w:t>
      </w:r>
    </w:p>
    <w:p w14:paraId="368AB2CC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01FA15E1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Проанализировать успеваемость каждого ученика индивидуально и разработать план работы с теми, кто испытывает трудности.</w:t>
      </w:r>
    </w:p>
    <w:p w14:paraId="7225FD13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Обратить внимание на методики выявления и поддержки слабоуспевающих учеников.</w:t>
      </w:r>
    </w:p>
    <w:p w14:paraId="366AC5C8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Изучить опыт более успешных коллег (Попова Н.П., Волжанкина А.А.).</w:t>
      </w:r>
    </w:p>
    <w:p w14:paraId="39324839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8962CD">
        <w:rPr>
          <w:rFonts w:ascii="Times New Roman" w:hAnsi="Times New Roman" w:cs="Times New Roman"/>
          <w:b/>
          <w:bCs/>
          <w:sz w:val="28"/>
          <w:szCs w:val="28"/>
        </w:rPr>
        <w:t>Ярославлева</w:t>
      </w:r>
      <w:proofErr w:type="spellEnd"/>
      <w:r w:rsidRPr="008962CD">
        <w:rPr>
          <w:rFonts w:ascii="Times New Roman" w:hAnsi="Times New Roman" w:cs="Times New Roman"/>
          <w:b/>
          <w:bCs/>
          <w:sz w:val="28"/>
          <w:szCs w:val="28"/>
        </w:rPr>
        <w:t xml:space="preserve"> М.И. (4а класс):</w:t>
      </w:r>
    </w:p>
    <w:p w14:paraId="59097FE2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2CD">
        <w:rPr>
          <w:rFonts w:ascii="Times New Roman" w:hAnsi="Times New Roman" w:cs="Times New Roman"/>
          <w:sz w:val="28"/>
          <w:szCs w:val="28"/>
        </w:rPr>
        <w:t xml:space="preserve"> Небольшая положительная динамика (+5,5%). Увеличение количества отличников. Сохраняется количество учеников с одной "3".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Амангельдинова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(математика), Исхакова Елена (иностранный язык, учитель Егоров А.Ю.), Сосновский Никита (казахский язык,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Абдреисов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К.Х.).</w:t>
      </w:r>
    </w:p>
    <w:p w14:paraId="5C7BDE63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170F5B47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Необходимо уделить больше внимания работе с учениками, имеющими одну "3". Провести индивидуальные консультации, организовать дополнительные занятия.</w:t>
      </w:r>
    </w:p>
    <w:p w14:paraId="432D6811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Изучить опыт Поповой Н.П. и Волжанкиной А.А. для внедрения эффективных методик.</w:t>
      </w:r>
    </w:p>
    <w:p w14:paraId="3FFE33A2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Проанализировать причины сохранения количества учеников с одной "3" и разработать конкретные меры по их устранению.</w:t>
      </w:r>
    </w:p>
    <w:p w14:paraId="160FB76E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8962CD">
        <w:rPr>
          <w:rFonts w:ascii="Times New Roman" w:hAnsi="Times New Roman" w:cs="Times New Roman"/>
          <w:b/>
          <w:bCs/>
          <w:sz w:val="28"/>
          <w:szCs w:val="28"/>
        </w:rPr>
        <w:t>Даленко</w:t>
      </w:r>
      <w:proofErr w:type="spellEnd"/>
      <w:r w:rsidRPr="008962CD">
        <w:rPr>
          <w:rFonts w:ascii="Times New Roman" w:hAnsi="Times New Roman" w:cs="Times New Roman"/>
          <w:b/>
          <w:bCs/>
          <w:sz w:val="28"/>
          <w:szCs w:val="28"/>
        </w:rPr>
        <w:t xml:space="preserve"> О.В. (4б класс):</w:t>
      </w:r>
    </w:p>
    <w:p w14:paraId="73FCA7D0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8962CD">
        <w:rPr>
          <w:rFonts w:ascii="Times New Roman" w:hAnsi="Times New Roman" w:cs="Times New Roman"/>
          <w:sz w:val="28"/>
          <w:szCs w:val="28"/>
        </w:rPr>
        <w:t xml:space="preserve"> Низкий процент качества знаний в 1 четверти (8,3%), положительная динамика (+16,7%), однако процент качества знаний по-прежнему остаётся самым низким среди классов.</w:t>
      </w:r>
    </w:p>
    <w:p w14:paraId="3EBEC0E3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2C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36FA94B7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Необходимо детально проанализировать причины низкого процента качества знаний. Возможно, есть проблемы с посещаемостью, мотивацией учащихся, или недостаточной подготовкой к урокам.</w:t>
      </w:r>
    </w:p>
    <w:p w14:paraId="4627F890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Внедрить эффективные методики обучения, направленные на повышение интереса к предмету и активизацию познавательной деятельности.</w:t>
      </w:r>
    </w:p>
    <w:p w14:paraId="06777C1D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Обратиться за помощью к более опытным коллегам (Попова Н.П., Волжанкина А.А.) для получения консультаций и обмена опытом.</w:t>
      </w:r>
    </w:p>
    <w:p w14:paraId="30E1292C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Провести индивидуальные беседы с родителями учеников, испытывающих трудности, для выявления причин и поиска совместных решений.</w:t>
      </w:r>
    </w:p>
    <w:p w14:paraId="48F53F25" w14:textId="77777777" w:rsidR="00985A10" w:rsidRPr="008962C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2CD">
        <w:rPr>
          <w:rFonts w:ascii="Times New Roman" w:hAnsi="Times New Roman" w:cs="Times New Roman"/>
          <w:sz w:val="28"/>
          <w:szCs w:val="28"/>
        </w:rPr>
        <w:t>Рассмотреть целесообразность индивидуальных занятий для учеников с низким уровнем знаний.</w:t>
      </w:r>
    </w:p>
    <w:p w14:paraId="0711CA19" w14:textId="77777777" w:rsidR="00985A10" w:rsidRDefault="00985A10" w:rsidP="00263F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Слайд №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классов: количество отличников, хорошистов, учащихся с одной «3» за период 1,2 четверти и динамика в %.</w:t>
      </w:r>
    </w:p>
    <w:tbl>
      <w:tblPr>
        <w:tblStyle w:val="ac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284"/>
        <w:gridCol w:w="2179"/>
        <w:gridCol w:w="708"/>
        <w:gridCol w:w="709"/>
        <w:gridCol w:w="851"/>
        <w:gridCol w:w="992"/>
        <w:gridCol w:w="1417"/>
        <w:gridCol w:w="851"/>
        <w:gridCol w:w="966"/>
        <w:gridCol w:w="1160"/>
        <w:gridCol w:w="1418"/>
        <w:gridCol w:w="1665"/>
      </w:tblGrid>
      <w:tr w:rsidR="00985A10" w14:paraId="4C6FB3E9" w14:textId="77777777" w:rsidTr="003923E4">
        <w:tc>
          <w:tcPr>
            <w:tcW w:w="6723" w:type="dxa"/>
            <w:gridSpan w:val="6"/>
          </w:tcPr>
          <w:p w14:paraId="5082C5A5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</w:t>
            </w:r>
          </w:p>
        </w:tc>
        <w:tc>
          <w:tcPr>
            <w:tcW w:w="7477" w:type="dxa"/>
            <w:gridSpan w:val="6"/>
          </w:tcPr>
          <w:p w14:paraId="43E53D5B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четверть</w:t>
            </w:r>
          </w:p>
        </w:tc>
      </w:tr>
      <w:tr w:rsidR="00985A10" w14:paraId="5771C525" w14:textId="77777777" w:rsidTr="003923E4">
        <w:tc>
          <w:tcPr>
            <w:tcW w:w="1284" w:type="dxa"/>
          </w:tcPr>
          <w:p w14:paraId="7455C20A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 xml:space="preserve">Класс/кол.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>ч-ся</w:t>
            </w:r>
          </w:p>
        </w:tc>
        <w:tc>
          <w:tcPr>
            <w:tcW w:w="2179" w:type="dxa"/>
          </w:tcPr>
          <w:p w14:paraId="1901F604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708" w:type="dxa"/>
          </w:tcPr>
          <w:p w14:paraId="7B47BF02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0A779B7A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14:paraId="29945297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992" w:type="dxa"/>
          </w:tcPr>
          <w:p w14:paraId="3A313855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D4AE7AE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417" w:type="dxa"/>
          </w:tcPr>
          <w:p w14:paraId="0DA6A6AD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 xml:space="preserve">Класс/кол.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>ч-ся</w:t>
            </w:r>
          </w:p>
        </w:tc>
        <w:tc>
          <w:tcPr>
            <w:tcW w:w="851" w:type="dxa"/>
          </w:tcPr>
          <w:p w14:paraId="4D54F19F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66" w:type="dxa"/>
          </w:tcPr>
          <w:p w14:paraId="4EC63222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0" w:type="dxa"/>
          </w:tcPr>
          <w:p w14:paraId="247E263C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1418" w:type="dxa"/>
          </w:tcPr>
          <w:p w14:paraId="168D8425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E1349B2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665" w:type="dxa"/>
          </w:tcPr>
          <w:p w14:paraId="54FF0BBA" w14:textId="77777777" w:rsidR="00985A10" w:rsidRPr="0012174A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985A10" w14:paraId="0FBE08D4" w14:textId="77777777" w:rsidTr="003923E4">
        <w:tc>
          <w:tcPr>
            <w:tcW w:w="1284" w:type="dxa"/>
          </w:tcPr>
          <w:p w14:paraId="42A50FD5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5а/13</w:t>
            </w:r>
          </w:p>
        </w:tc>
        <w:tc>
          <w:tcPr>
            <w:tcW w:w="2179" w:type="dxa"/>
          </w:tcPr>
          <w:p w14:paraId="515D2DBA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Лейман В.И.</w:t>
            </w:r>
          </w:p>
        </w:tc>
        <w:tc>
          <w:tcPr>
            <w:tcW w:w="708" w:type="dxa"/>
          </w:tcPr>
          <w:p w14:paraId="7EB0201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5CD202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957386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21AD4A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417" w:type="dxa"/>
          </w:tcPr>
          <w:p w14:paraId="6A5BF3D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5а/13</w:t>
            </w:r>
          </w:p>
        </w:tc>
        <w:tc>
          <w:tcPr>
            <w:tcW w:w="851" w:type="dxa"/>
          </w:tcPr>
          <w:p w14:paraId="64A6404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14:paraId="58FD5822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</w:tcPr>
          <w:p w14:paraId="0A2AF6D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D4CF59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</w:tc>
        <w:tc>
          <w:tcPr>
            <w:tcW w:w="1665" w:type="dxa"/>
          </w:tcPr>
          <w:p w14:paraId="7C7781DD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- 7,7%</w:t>
            </w:r>
          </w:p>
        </w:tc>
      </w:tr>
      <w:tr w:rsidR="00985A10" w14:paraId="174B087B" w14:textId="77777777" w:rsidTr="003923E4">
        <w:trPr>
          <w:trHeight w:val="233"/>
        </w:trPr>
        <w:tc>
          <w:tcPr>
            <w:tcW w:w="1284" w:type="dxa"/>
          </w:tcPr>
          <w:p w14:paraId="0865652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5б/14</w:t>
            </w:r>
          </w:p>
        </w:tc>
        <w:tc>
          <w:tcPr>
            <w:tcW w:w="2179" w:type="dxa"/>
          </w:tcPr>
          <w:p w14:paraId="34E5CB6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708" w:type="dxa"/>
          </w:tcPr>
          <w:p w14:paraId="6EB9FB0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FDFFAA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E9EF09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280C5A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35,7%</w:t>
            </w:r>
          </w:p>
        </w:tc>
        <w:tc>
          <w:tcPr>
            <w:tcW w:w="1417" w:type="dxa"/>
          </w:tcPr>
          <w:p w14:paraId="112C11D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5б/13</w:t>
            </w:r>
          </w:p>
        </w:tc>
        <w:tc>
          <w:tcPr>
            <w:tcW w:w="851" w:type="dxa"/>
          </w:tcPr>
          <w:p w14:paraId="62B5C52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14:paraId="7258D3F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</w:tcPr>
          <w:p w14:paraId="54C8750F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93FA17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38,5%</w:t>
            </w:r>
          </w:p>
        </w:tc>
        <w:tc>
          <w:tcPr>
            <w:tcW w:w="1665" w:type="dxa"/>
          </w:tcPr>
          <w:p w14:paraId="0922CE25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+ 2,8%</w:t>
            </w:r>
          </w:p>
        </w:tc>
      </w:tr>
      <w:tr w:rsidR="00985A10" w14:paraId="682CB9BE" w14:textId="77777777" w:rsidTr="003923E4">
        <w:tc>
          <w:tcPr>
            <w:tcW w:w="1284" w:type="dxa"/>
          </w:tcPr>
          <w:p w14:paraId="34912283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6а/15</w:t>
            </w:r>
          </w:p>
        </w:tc>
        <w:tc>
          <w:tcPr>
            <w:tcW w:w="2179" w:type="dxa"/>
          </w:tcPr>
          <w:p w14:paraId="3EE5CE89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08" w:type="dxa"/>
          </w:tcPr>
          <w:p w14:paraId="11313A89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89F484D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1A58419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5C9698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14:paraId="5AE34873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6а/15</w:t>
            </w:r>
          </w:p>
        </w:tc>
        <w:tc>
          <w:tcPr>
            <w:tcW w:w="851" w:type="dxa"/>
          </w:tcPr>
          <w:p w14:paraId="5C5F3D3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4CBD48B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14:paraId="149B827A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CE94EA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1665" w:type="dxa"/>
          </w:tcPr>
          <w:p w14:paraId="0D7BF9D9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+ 6,7%</w:t>
            </w:r>
          </w:p>
        </w:tc>
      </w:tr>
      <w:tr w:rsidR="00985A10" w14:paraId="1E9D4BD5" w14:textId="77777777" w:rsidTr="003923E4">
        <w:tc>
          <w:tcPr>
            <w:tcW w:w="1284" w:type="dxa"/>
          </w:tcPr>
          <w:p w14:paraId="16DEABE8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6б/14</w:t>
            </w:r>
          </w:p>
        </w:tc>
        <w:tc>
          <w:tcPr>
            <w:tcW w:w="2179" w:type="dxa"/>
          </w:tcPr>
          <w:p w14:paraId="77759CC0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А.Ю.</w:t>
            </w:r>
          </w:p>
        </w:tc>
        <w:tc>
          <w:tcPr>
            <w:tcW w:w="708" w:type="dxa"/>
          </w:tcPr>
          <w:p w14:paraId="760B57CD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C343C99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B058D6D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F0F7240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  <w:tc>
          <w:tcPr>
            <w:tcW w:w="1417" w:type="dxa"/>
          </w:tcPr>
          <w:p w14:paraId="1E9EF192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6б/14</w:t>
            </w:r>
          </w:p>
        </w:tc>
        <w:tc>
          <w:tcPr>
            <w:tcW w:w="851" w:type="dxa"/>
          </w:tcPr>
          <w:p w14:paraId="52A62C3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14:paraId="4BFBA422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</w:tcPr>
          <w:p w14:paraId="0FD477E2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507D02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28,5%</w:t>
            </w:r>
          </w:p>
        </w:tc>
        <w:tc>
          <w:tcPr>
            <w:tcW w:w="1665" w:type="dxa"/>
          </w:tcPr>
          <w:p w14:paraId="77CA153A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</w:tr>
      <w:tr w:rsidR="00985A10" w14:paraId="69F2982F" w14:textId="77777777" w:rsidTr="003923E4">
        <w:tc>
          <w:tcPr>
            <w:tcW w:w="1284" w:type="dxa"/>
          </w:tcPr>
          <w:p w14:paraId="1372E44D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7а/17</w:t>
            </w:r>
          </w:p>
        </w:tc>
        <w:tc>
          <w:tcPr>
            <w:tcW w:w="2179" w:type="dxa"/>
          </w:tcPr>
          <w:p w14:paraId="39AD211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Н.В.</w:t>
            </w:r>
          </w:p>
        </w:tc>
        <w:tc>
          <w:tcPr>
            <w:tcW w:w="708" w:type="dxa"/>
          </w:tcPr>
          <w:p w14:paraId="41DBFF6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FE29A5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346E53A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D4A6B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58,8%</w:t>
            </w:r>
          </w:p>
        </w:tc>
        <w:tc>
          <w:tcPr>
            <w:tcW w:w="1417" w:type="dxa"/>
          </w:tcPr>
          <w:p w14:paraId="060C2FE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7а/17</w:t>
            </w:r>
          </w:p>
        </w:tc>
        <w:tc>
          <w:tcPr>
            <w:tcW w:w="851" w:type="dxa"/>
          </w:tcPr>
          <w:p w14:paraId="1C970CD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14:paraId="69D425A3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14:paraId="0AB4CB6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EB616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58,8%</w:t>
            </w:r>
          </w:p>
        </w:tc>
        <w:tc>
          <w:tcPr>
            <w:tcW w:w="1665" w:type="dxa"/>
          </w:tcPr>
          <w:p w14:paraId="65041DA8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</w:tr>
      <w:tr w:rsidR="00985A10" w14:paraId="56828DF9" w14:textId="77777777" w:rsidTr="003923E4">
        <w:tc>
          <w:tcPr>
            <w:tcW w:w="1284" w:type="dxa"/>
          </w:tcPr>
          <w:p w14:paraId="1AC54155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7б/16</w:t>
            </w:r>
          </w:p>
        </w:tc>
        <w:tc>
          <w:tcPr>
            <w:tcW w:w="2179" w:type="dxa"/>
          </w:tcPr>
          <w:p w14:paraId="1C680FD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708" w:type="dxa"/>
          </w:tcPr>
          <w:p w14:paraId="5F34097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A5BDEB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17BED1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A42962A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417" w:type="dxa"/>
          </w:tcPr>
          <w:p w14:paraId="1787C62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7б/17</w:t>
            </w:r>
          </w:p>
        </w:tc>
        <w:tc>
          <w:tcPr>
            <w:tcW w:w="851" w:type="dxa"/>
          </w:tcPr>
          <w:p w14:paraId="4ECA0B3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381DA555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</w:tcPr>
          <w:p w14:paraId="645C91F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E593DC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41,2%</w:t>
            </w:r>
          </w:p>
        </w:tc>
        <w:tc>
          <w:tcPr>
            <w:tcW w:w="1665" w:type="dxa"/>
          </w:tcPr>
          <w:p w14:paraId="50A49F5D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- 15,1%</w:t>
            </w:r>
          </w:p>
        </w:tc>
      </w:tr>
      <w:tr w:rsidR="00985A10" w14:paraId="5A85E398" w14:textId="77777777" w:rsidTr="003923E4">
        <w:tc>
          <w:tcPr>
            <w:tcW w:w="1284" w:type="dxa"/>
          </w:tcPr>
          <w:p w14:paraId="698D657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8а/13</w:t>
            </w:r>
          </w:p>
        </w:tc>
        <w:tc>
          <w:tcPr>
            <w:tcW w:w="2179" w:type="dxa"/>
          </w:tcPr>
          <w:p w14:paraId="707A888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08" w:type="dxa"/>
          </w:tcPr>
          <w:p w14:paraId="27D49E60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2CCA21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F741930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3F71A6F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  <w:tc>
          <w:tcPr>
            <w:tcW w:w="1417" w:type="dxa"/>
          </w:tcPr>
          <w:p w14:paraId="79BDDF8D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8а/13</w:t>
            </w:r>
          </w:p>
        </w:tc>
        <w:tc>
          <w:tcPr>
            <w:tcW w:w="851" w:type="dxa"/>
          </w:tcPr>
          <w:p w14:paraId="04360C2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287CE53F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14:paraId="5A737AC0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B3901ED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665" w:type="dxa"/>
          </w:tcPr>
          <w:p w14:paraId="750BA355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+ 7,7%</w:t>
            </w:r>
          </w:p>
        </w:tc>
      </w:tr>
      <w:tr w:rsidR="00985A10" w14:paraId="27821FBE" w14:textId="77777777" w:rsidTr="003923E4">
        <w:tc>
          <w:tcPr>
            <w:tcW w:w="1284" w:type="dxa"/>
          </w:tcPr>
          <w:p w14:paraId="5D7937D3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8б/16</w:t>
            </w:r>
          </w:p>
        </w:tc>
        <w:tc>
          <w:tcPr>
            <w:tcW w:w="2179" w:type="dxa"/>
          </w:tcPr>
          <w:p w14:paraId="0E5F924A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708" w:type="dxa"/>
          </w:tcPr>
          <w:p w14:paraId="037BE54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31841D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4A3B06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6B30F38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14:paraId="7E5BD332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8б/15</w:t>
            </w:r>
          </w:p>
        </w:tc>
        <w:tc>
          <w:tcPr>
            <w:tcW w:w="851" w:type="dxa"/>
          </w:tcPr>
          <w:p w14:paraId="23C22F09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</w:tcPr>
          <w:p w14:paraId="6B932823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</w:tcPr>
          <w:p w14:paraId="0777A59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417D0BF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24,9%</w:t>
            </w:r>
          </w:p>
        </w:tc>
        <w:tc>
          <w:tcPr>
            <w:tcW w:w="1665" w:type="dxa"/>
          </w:tcPr>
          <w:p w14:paraId="70AFE8C7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+ 24,9%</w:t>
            </w:r>
          </w:p>
        </w:tc>
      </w:tr>
      <w:tr w:rsidR="00985A10" w14:paraId="054EA287" w14:textId="77777777" w:rsidTr="003923E4">
        <w:tc>
          <w:tcPr>
            <w:tcW w:w="1284" w:type="dxa"/>
          </w:tcPr>
          <w:p w14:paraId="460882D5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9а/25</w:t>
            </w:r>
          </w:p>
        </w:tc>
        <w:tc>
          <w:tcPr>
            <w:tcW w:w="2179" w:type="dxa"/>
          </w:tcPr>
          <w:p w14:paraId="4F8FF1C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Могильная Е.П.</w:t>
            </w:r>
          </w:p>
        </w:tc>
        <w:tc>
          <w:tcPr>
            <w:tcW w:w="708" w:type="dxa"/>
          </w:tcPr>
          <w:p w14:paraId="603C502A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4DC3D6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02CE36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1C9C5E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417" w:type="dxa"/>
          </w:tcPr>
          <w:p w14:paraId="55A79398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9а/25</w:t>
            </w:r>
          </w:p>
        </w:tc>
        <w:tc>
          <w:tcPr>
            <w:tcW w:w="851" w:type="dxa"/>
          </w:tcPr>
          <w:p w14:paraId="18D61912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</w:tcPr>
          <w:p w14:paraId="688C7BC3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</w:tcPr>
          <w:p w14:paraId="7074D8D4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DAF39E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665" w:type="dxa"/>
          </w:tcPr>
          <w:p w14:paraId="564DE4C8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</w:tr>
      <w:tr w:rsidR="00985A10" w:rsidRPr="0012174A" w14:paraId="3362A761" w14:textId="77777777" w:rsidTr="003923E4">
        <w:tc>
          <w:tcPr>
            <w:tcW w:w="1284" w:type="dxa"/>
          </w:tcPr>
          <w:p w14:paraId="34BDCEAA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</w:t>
            </w:r>
          </w:p>
        </w:tc>
        <w:tc>
          <w:tcPr>
            <w:tcW w:w="2179" w:type="dxa"/>
          </w:tcPr>
          <w:p w14:paraId="70AE1D62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2AA1955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29ABEE7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14:paraId="759A6268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EBE1C5A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43,3%</w:t>
            </w:r>
          </w:p>
        </w:tc>
        <w:tc>
          <w:tcPr>
            <w:tcW w:w="1417" w:type="dxa"/>
          </w:tcPr>
          <w:p w14:paraId="1E528A2E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851" w:type="dxa"/>
          </w:tcPr>
          <w:p w14:paraId="5F8BC640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66" w:type="dxa"/>
          </w:tcPr>
          <w:p w14:paraId="1041604B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60" w:type="dxa"/>
          </w:tcPr>
          <w:p w14:paraId="3717C4F5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5EBCF2F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45,7%</w:t>
            </w:r>
          </w:p>
        </w:tc>
        <w:tc>
          <w:tcPr>
            <w:tcW w:w="1665" w:type="dxa"/>
          </w:tcPr>
          <w:p w14:paraId="6278124B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+ 2,4%</w:t>
            </w:r>
          </w:p>
        </w:tc>
      </w:tr>
    </w:tbl>
    <w:p w14:paraId="6ABC0FCC" w14:textId="77777777" w:rsidR="00985A10" w:rsidRPr="00397B5D" w:rsidRDefault="00985A10" w:rsidP="00985A10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Наблюдается незначительное улучшение общего показателя качества знаний в среднем звене (+2,4%). Однако, динамика по классам достаточно разнородная, что требует индивидуального подхода к каждому классному руководителю. Необходимо проанализировать причины как положительной, так и отрицательной динамики в разных классах.</w:t>
      </w:r>
    </w:p>
    <w:p w14:paraId="4BB703F6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>Рекомендации классным руководителям по результатам анализа:</w:t>
      </w:r>
    </w:p>
    <w:p w14:paraId="471FE210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 xml:space="preserve">1. </w:t>
      </w:r>
      <w:r w:rsidRPr="00397B5D">
        <w:rPr>
          <w:rFonts w:ascii="Times New Roman" w:hAnsi="Times New Roman" w:cs="Times New Roman"/>
          <w:b/>
          <w:bCs/>
          <w:sz w:val="28"/>
          <w:szCs w:val="28"/>
        </w:rPr>
        <w:t>Лейман В.И. (5а класс):</w:t>
      </w:r>
    </w:p>
    <w:p w14:paraId="2D3056A8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 xml:space="preserve">Отрицательная динамика (-7,7%). Сократилось количество хорошистов. </w:t>
      </w:r>
      <w:r>
        <w:rPr>
          <w:rFonts w:ascii="Times New Roman" w:hAnsi="Times New Roman" w:cs="Times New Roman"/>
          <w:sz w:val="28"/>
          <w:szCs w:val="28"/>
        </w:rPr>
        <w:t xml:space="preserve">Выбыла из хорошистов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Андамасова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Диана. </w:t>
      </w:r>
    </w:p>
    <w:p w14:paraId="3279328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6E93B05E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Провести анализ успеваемости по предметам, определить проблемные области.</w:t>
      </w:r>
    </w:p>
    <w:p w14:paraId="32E1EBC1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Пообщаться с учителями-предметниками, выяснить их мнение о причинах снижения успеваемости.</w:t>
      </w:r>
    </w:p>
    <w:p w14:paraId="201E0A48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Провести индивидуальные беседы с учениками и их родителями для выявления проблем и оказания помощи.</w:t>
      </w:r>
    </w:p>
    <w:p w14:paraId="3B7D245A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Усилить контроль за выполнением домашних заданий.</w:t>
      </w:r>
    </w:p>
    <w:p w14:paraId="4AE87360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97B5D">
        <w:rPr>
          <w:rFonts w:ascii="Times New Roman" w:hAnsi="Times New Roman" w:cs="Times New Roman"/>
          <w:b/>
          <w:bCs/>
          <w:sz w:val="28"/>
          <w:szCs w:val="28"/>
        </w:rPr>
        <w:t>Дитюк</w:t>
      </w:r>
      <w:proofErr w:type="spellEnd"/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 Д.А. (5б класс):</w:t>
      </w:r>
    </w:p>
    <w:p w14:paraId="529F0C2E" w14:textId="77777777" w:rsidR="00985A10" w:rsidRPr="00397B5D" w:rsidRDefault="00985A10" w:rsidP="00985A10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Небольшая положительная динамика (+2,8%). Сохраняется низкий процент качества знаний.</w:t>
      </w:r>
    </w:p>
    <w:p w14:paraId="3AA3268A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200A503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Проанализировать причины низкого процента качества знаний.</w:t>
      </w:r>
    </w:p>
    <w:p w14:paraId="46B3AD16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Проводить индивидуальные консультации для учеников, испытывающих трудности.</w:t>
      </w:r>
    </w:p>
    <w:p w14:paraId="760408CB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Дифференцировать задания с учетом уровня подготовки учащихся.</w:t>
      </w:r>
    </w:p>
    <w:p w14:paraId="13D251DA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Поощрять учащихся за успехи в учебе.</w:t>
      </w:r>
    </w:p>
    <w:p w14:paraId="069AE6A6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97B5D">
        <w:rPr>
          <w:rFonts w:ascii="Times New Roman" w:hAnsi="Times New Roman" w:cs="Times New Roman"/>
          <w:b/>
          <w:bCs/>
          <w:sz w:val="28"/>
          <w:szCs w:val="28"/>
        </w:rPr>
        <w:t>Кононец</w:t>
      </w:r>
      <w:proofErr w:type="spellEnd"/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 Е.В. (6а класс):</w:t>
      </w:r>
    </w:p>
    <w:p w14:paraId="7F8F2898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Умеренная положительная динамика (+6,7%). Увеличение количества хорошистов. Отсутствует ученик с одной "3" во 2 четверти.</w:t>
      </w:r>
    </w:p>
    <w:p w14:paraId="32155B90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78665F07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Продолжать работу в том же направлении.</w:t>
      </w:r>
    </w:p>
    <w:p w14:paraId="0A5886D5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Привлекать к работе с классом учителей-предметников.</w:t>
      </w:r>
    </w:p>
    <w:p w14:paraId="0139537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Активизировать работу с родителями.</w:t>
      </w:r>
    </w:p>
    <w:p w14:paraId="0F4333DA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>4. Егоров А.Ю. (6б класс):</w:t>
      </w:r>
    </w:p>
    <w:p w14:paraId="2028FA3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Отсутствие динамики. Низкий процент качества знаний.</w:t>
      </w:r>
    </w:p>
    <w:p w14:paraId="5F137139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07EB6F1D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Необходимо проанализировать причины отсутствия динамики и низкого процента качества знаний.</w:t>
      </w:r>
    </w:p>
    <w:p w14:paraId="6E126DC5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Проводить индивидуальные консультации для учеников, испытывающих трудности.</w:t>
      </w:r>
    </w:p>
    <w:p w14:paraId="540A0E49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Возможный низкий % связан с адаптацией к средней школе (переход из начальной школы) - усилить работу по отслеживанию успешности адаптации</w:t>
      </w:r>
    </w:p>
    <w:p w14:paraId="20D2D9C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Привлекать к работе с классом учителей-предметников и школьного психолога.</w:t>
      </w:r>
    </w:p>
    <w:p w14:paraId="53F90679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>5. Шевелева Н.В. (7а класс):</w:t>
      </w:r>
    </w:p>
    <w:p w14:paraId="137A3ABC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Отсутствие динамики.</w:t>
      </w:r>
    </w:p>
    <w:p w14:paraId="532BEB8D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56F87556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Необходим детальный анализ по предметам - по каким предметам есть снижение, по каким стабильность?</w:t>
      </w:r>
    </w:p>
    <w:p w14:paraId="14BA3A6A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Рассмотреть возможности организации внеурочной деятельности, направленной на поддержку обучающихся</w:t>
      </w:r>
    </w:p>
    <w:p w14:paraId="475FA3A3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397B5D">
        <w:rPr>
          <w:rFonts w:ascii="Times New Roman" w:hAnsi="Times New Roman" w:cs="Times New Roman"/>
          <w:b/>
          <w:bCs/>
          <w:sz w:val="28"/>
          <w:szCs w:val="28"/>
        </w:rPr>
        <w:t>Жаркина</w:t>
      </w:r>
      <w:proofErr w:type="spellEnd"/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 А.Б. (7б класс</w:t>
      </w:r>
      <w:r w:rsidRPr="00397B5D">
        <w:rPr>
          <w:rFonts w:ascii="Times New Roman" w:hAnsi="Times New Roman" w:cs="Times New Roman"/>
          <w:sz w:val="28"/>
          <w:szCs w:val="28"/>
        </w:rPr>
        <w:t>):</w:t>
      </w:r>
    </w:p>
    <w:p w14:paraId="3B1587B8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Отрицательная динамика (-15,1%). Снизилось количество хорошистов, появился ученик с одной "3". Наиболее тревожный показатель</w:t>
      </w:r>
      <w:r>
        <w:rPr>
          <w:rFonts w:ascii="Times New Roman" w:hAnsi="Times New Roman" w:cs="Times New Roman"/>
          <w:sz w:val="28"/>
          <w:szCs w:val="28"/>
        </w:rPr>
        <w:t xml:space="preserve"> (Штарк Александра, иностранный язык, учитель Кусаинов С.А.)</w:t>
      </w:r>
    </w:p>
    <w:p w14:paraId="44048013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7BB237C2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Необходимо тщательно проанализировать причины снижения успеваемости.</w:t>
      </w:r>
    </w:p>
    <w:p w14:paraId="7F120C07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Организовать собрание с родителями, на котором обсудить проблемы успеваемости.</w:t>
      </w:r>
    </w:p>
    <w:p w14:paraId="726460CD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Усилить контроль за посещаемостью и успеваемостью учеников.</w:t>
      </w:r>
    </w:p>
    <w:p w14:paraId="0FE286D8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Обратиться за помощью к школьному психологу.</w:t>
      </w:r>
    </w:p>
    <w:p w14:paraId="005BD561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397B5D">
        <w:rPr>
          <w:rFonts w:ascii="Times New Roman" w:hAnsi="Times New Roman" w:cs="Times New Roman"/>
          <w:b/>
          <w:bCs/>
          <w:sz w:val="28"/>
          <w:szCs w:val="28"/>
        </w:rPr>
        <w:t>Баймаканова</w:t>
      </w:r>
      <w:proofErr w:type="spellEnd"/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 А.С. (8а класс):</w:t>
      </w:r>
    </w:p>
    <w:p w14:paraId="5E159399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Небольшая положительная динамика (+7,7%). Увеличение количества хорошистов, снижение количества учеников с одной "3".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Абулкаир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Алиаскар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алгебра, учитель Шевелева Н.В.)</w:t>
      </w:r>
    </w:p>
    <w:p w14:paraId="7CCC389C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41A4B3B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Продолжать работу в том же направлении.</w:t>
      </w:r>
    </w:p>
    <w:p w14:paraId="668EE41E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Мотивировать учеников на участие в олимпиадах и конкурсах.</w:t>
      </w:r>
    </w:p>
    <w:p w14:paraId="12D24A0A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397B5D">
        <w:rPr>
          <w:rFonts w:ascii="Times New Roman" w:hAnsi="Times New Roman" w:cs="Times New Roman"/>
          <w:b/>
          <w:bCs/>
          <w:sz w:val="28"/>
          <w:szCs w:val="28"/>
        </w:rPr>
        <w:t>Кожакова</w:t>
      </w:r>
      <w:proofErr w:type="spellEnd"/>
      <w:r w:rsidRPr="00397B5D">
        <w:rPr>
          <w:rFonts w:ascii="Times New Roman" w:hAnsi="Times New Roman" w:cs="Times New Roman"/>
          <w:b/>
          <w:bCs/>
          <w:sz w:val="28"/>
          <w:szCs w:val="28"/>
        </w:rPr>
        <w:t xml:space="preserve"> Д.М. (8б класс):</w:t>
      </w:r>
    </w:p>
    <w:p w14:paraId="286F0DC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Значительная положительная динамика (+24,9%). Однако, процент качества знаний остается низким.</w:t>
      </w:r>
    </w:p>
    <w:p w14:paraId="476FF18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2C914293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Проанализировать, какие именно факторы способствовали положительной динамике.</w:t>
      </w:r>
    </w:p>
    <w:p w14:paraId="5BB3D146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По-прежнему необходимо уделить большое внимание работе с учениками, испытывающими трудности.</w:t>
      </w:r>
    </w:p>
    <w:p w14:paraId="1C705C66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Организовать дополнительные занятия по предметам.</w:t>
      </w:r>
    </w:p>
    <w:p w14:paraId="1D957319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>9. Могильная Е.П. (9а класс):</w:t>
      </w:r>
    </w:p>
    <w:p w14:paraId="096D48D9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Отсутствие динамики.</w:t>
      </w:r>
    </w:p>
    <w:p w14:paraId="40905A3D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7B5D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7CE2B2D8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Уделить внимание подготовке к итоговой аттестации.</w:t>
      </w:r>
    </w:p>
    <w:p w14:paraId="1FF3FCC2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Проводить консультации для учеников по выбору будущей профессии и учебного заведения.</w:t>
      </w:r>
    </w:p>
    <w:p w14:paraId="6E3474B7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Необходим детальный анализ по каким предметам есть снижение, по каким стабильность?</w:t>
      </w:r>
    </w:p>
    <w:p w14:paraId="6D6E934E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>Рассмотреть возможности организации внеурочной деятельности, направленной на поддержку обучающихся по подготовке к экзаменам</w:t>
      </w:r>
    </w:p>
    <w:p w14:paraId="4615F6DF" w14:textId="77777777" w:rsidR="00985A10" w:rsidRPr="00397B5D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397B5D">
        <w:rPr>
          <w:rFonts w:ascii="Times New Roman" w:hAnsi="Times New Roman" w:cs="Times New Roman"/>
          <w:b/>
          <w:bCs/>
          <w:sz w:val="28"/>
          <w:szCs w:val="28"/>
        </w:rPr>
        <w:t>Общие рекомендации для всех классных руководителей:</w:t>
      </w:r>
    </w:p>
    <w:p w14:paraId="53AC9344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 xml:space="preserve">Систематическая работа с учениками: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97B5D">
        <w:rPr>
          <w:rFonts w:ascii="Times New Roman" w:hAnsi="Times New Roman" w:cs="Times New Roman"/>
          <w:sz w:val="28"/>
          <w:szCs w:val="28"/>
        </w:rPr>
        <w:t>егулярно проводить беседы с учениками об их успехах и трудностях в учебе.</w:t>
      </w:r>
    </w:p>
    <w:p w14:paraId="1E9A71C5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 xml:space="preserve">Взаимодействие с учителями-предметниками: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7B5D">
        <w:rPr>
          <w:rFonts w:ascii="Times New Roman" w:hAnsi="Times New Roman" w:cs="Times New Roman"/>
          <w:sz w:val="28"/>
          <w:szCs w:val="28"/>
        </w:rPr>
        <w:t>оддерживать тесную связь с учителями-предметниками для получения информации об успеваемости учеников.</w:t>
      </w:r>
    </w:p>
    <w:p w14:paraId="260B52C8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 xml:space="preserve">Работа с родителями: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97B5D">
        <w:rPr>
          <w:rFonts w:ascii="Times New Roman" w:hAnsi="Times New Roman" w:cs="Times New Roman"/>
          <w:sz w:val="28"/>
          <w:szCs w:val="28"/>
        </w:rPr>
        <w:t>овлекать родителей в образовательный процесс, информировать их об успехах и проблемах детей.</w:t>
      </w:r>
    </w:p>
    <w:p w14:paraId="1B738FAF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 xml:space="preserve">Создание благоприятной атмосферы в классе: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7B5D">
        <w:rPr>
          <w:rFonts w:ascii="Times New Roman" w:hAnsi="Times New Roman" w:cs="Times New Roman"/>
          <w:sz w:val="28"/>
          <w:szCs w:val="28"/>
        </w:rPr>
        <w:t>пособствовать формированию дружного и сплоченного коллектива.</w:t>
      </w:r>
    </w:p>
    <w:p w14:paraId="3B5BFBED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 xml:space="preserve">Мотивация учащихся: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7B5D">
        <w:rPr>
          <w:rFonts w:ascii="Times New Roman" w:hAnsi="Times New Roman" w:cs="Times New Roman"/>
          <w:sz w:val="28"/>
          <w:szCs w:val="28"/>
        </w:rPr>
        <w:t>овышать мотивацию учеников к учебе, используя различные формы и методы.</w:t>
      </w:r>
    </w:p>
    <w:p w14:paraId="52DC7449" w14:textId="77777777" w:rsidR="00985A10" w:rsidRPr="00397B5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B5D">
        <w:rPr>
          <w:rFonts w:ascii="Times New Roman" w:hAnsi="Times New Roman" w:cs="Times New Roman"/>
          <w:sz w:val="28"/>
          <w:szCs w:val="28"/>
        </w:rPr>
        <w:t xml:space="preserve">Анализ результатов: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97B5D">
        <w:rPr>
          <w:rFonts w:ascii="Times New Roman" w:hAnsi="Times New Roman" w:cs="Times New Roman"/>
          <w:sz w:val="28"/>
          <w:szCs w:val="28"/>
        </w:rPr>
        <w:t>егулярно анализировать результаты успеваемости учеников и вносить коррективы в свою работу.</w:t>
      </w:r>
    </w:p>
    <w:p w14:paraId="6E65EF68" w14:textId="77777777" w:rsidR="00985A10" w:rsidRDefault="00985A10" w:rsidP="00985A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</w:t>
      </w:r>
      <w:r w:rsidRPr="00397B5D">
        <w:rPr>
          <w:rFonts w:ascii="Times New Roman" w:hAnsi="Times New Roman" w:cs="Times New Roman"/>
          <w:sz w:val="28"/>
          <w:szCs w:val="28"/>
        </w:rPr>
        <w:t xml:space="preserve">еобходимо провести индивидуальные беседы с Лейман В.И. и </w:t>
      </w:r>
      <w:proofErr w:type="spellStart"/>
      <w:r w:rsidRPr="00397B5D">
        <w:rPr>
          <w:rFonts w:ascii="Times New Roman" w:hAnsi="Times New Roman" w:cs="Times New Roman"/>
          <w:sz w:val="28"/>
          <w:szCs w:val="28"/>
        </w:rPr>
        <w:t>Жаркиной</w:t>
      </w:r>
      <w:proofErr w:type="spellEnd"/>
      <w:r w:rsidRPr="00397B5D">
        <w:rPr>
          <w:rFonts w:ascii="Times New Roman" w:hAnsi="Times New Roman" w:cs="Times New Roman"/>
          <w:sz w:val="28"/>
          <w:szCs w:val="28"/>
        </w:rPr>
        <w:t xml:space="preserve"> А.Б. для более детального разбора причин снижения успеваемости в их классах и разработки эффективных мер по улучшению ситуации. </w:t>
      </w:r>
      <w:r>
        <w:rPr>
          <w:rFonts w:ascii="Times New Roman" w:hAnsi="Times New Roman" w:cs="Times New Roman"/>
          <w:sz w:val="28"/>
          <w:szCs w:val="28"/>
        </w:rPr>
        <w:t xml:space="preserve">Хочется отметить </w:t>
      </w:r>
      <w:r w:rsidRPr="00397B5D">
        <w:rPr>
          <w:rFonts w:ascii="Times New Roman" w:hAnsi="Times New Roman" w:cs="Times New Roman"/>
          <w:sz w:val="28"/>
          <w:szCs w:val="28"/>
        </w:rPr>
        <w:t>Коржакову Д.М. за проделанную работу</w:t>
      </w:r>
      <w:r>
        <w:rPr>
          <w:rFonts w:ascii="Times New Roman" w:hAnsi="Times New Roman" w:cs="Times New Roman"/>
          <w:sz w:val="28"/>
          <w:szCs w:val="28"/>
        </w:rPr>
        <w:t>, администрация школы-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397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дальнейшем также будет </w:t>
      </w:r>
      <w:r w:rsidRPr="00397B5D">
        <w:rPr>
          <w:rFonts w:ascii="Times New Roman" w:hAnsi="Times New Roman" w:cs="Times New Roman"/>
          <w:sz w:val="28"/>
          <w:szCs w:val="28"/>
        </w:rPr>
        <w:t>оказ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397B5D">
        <w:rPr>
          <w:rFonts w:ascii="Times New Roman" w:hAnsi="Times New Roman" w:cs="Times New Roman"/>
          <w:sz w:val="28"/>
          <w:szCs w:val="28"/>
        </w:rPr>
        <w:t xml:space="preserve"> необходимую поддержку для дальнейшего повышения качества знаний в </w:t>
      </w:r>
      <w:r>
        <w:rPr>
          <w:rFonts w:ascii="Times New Roman" w:hAnsi="Times New Roman" w:cs="Times New Roman"/>
          <w:sz w:val="28"/>
          <w:szCs w:val="28"/>
        </w:rPr>
        <w:t xml:space="preserve">8б </w:t>
      </w:r>
      <w:r w:rsidRPr="00397B5D">
        <w:rPr>
          <w:rFonts w:ascii="Times New Roman" w:hAnsi="Times New Roman" w:cs="Times New Roman"/>
          <w:sz w:val="28"/>
          <w:szCs w:val="28"/>
        </w:rPr>
        <w:t>классе.</w:t>
      </w:r>
    </w:p>
    <w:p w14:paraId="1463263D" w14:textId="249D07C7" w:rsidR="00985A10" w:rsidRPr="00125F63" w:rsidRDefault="00985A10" w:rsidP="00125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1EFD">
        <w:rPr>
          <w:rFonts w:ascii="Times New Roman" w:hAnsi="Times New Roman" w:cs="Times New Roman"/>
          <w:b/>
          <w:bCs/>
          <w:sz w:val="28"/>
          <w:szCs w:val="28"/>
        </w:rPr>
        <w:t>Слайд №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10-11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классов: количество отличников, хорошистов, учащихся с одной «3» за период 1,2 четверти и динамика в %.</w:t>
      </w:r>
    </w:p>
    <w:tbl>
      <w:tblPr>
        <w:tblStyle w:val="ac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284"/>
        <w:gridCol w:w="2179"/>
        <w:gridCol w:w="708"/>
        <w:gridCol w:w="709"/>
        <w:gridCol w:w="851"/>
        <w:gridCol w:w="992"/>
        <w:gridCol w:w="1417"/>
        <w:gridCol w:w="851"/>
        <w:gridCol w:w="966"/>
        <w:gridCol w:w="1160"/>
        <w:gridCol w:w="1418"/>
        <w:gridCol w:w="1665"/>
      </w:tblGrid>
      <w:tr w:rsidR="00985A10" w14:paraId="02ED652D" w14:textId="77777777" w:rsidTr="003923E4">
        <w:tc>
          <w:tcPr>
            <w:tcW w:w="6723" w:type="dxa"/>
            <w:gridSpan w:val="6"/>
          </w:tcPr>
          <w:p w14:paraId="3ABEB320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</w:t>
            </w:r>
          </w:p>
        </w:tc>
        <w:tc>
          <w:tcPr>
            <w:tcW w:w="7477" w:type="dxa"/>
            <w:gridSpan w:val="6"/>
          </w:tcPr>
          <w:p w14:paraId="40EA989C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четверть</w:t>
            </w:r>
          </w:p>
        </w:tc>
      </w:tr>
      <w:tr w:rsidR="00985A10" w14:paraId="5318DD22" w14:textId="77777777" w:rsidTr="003923E4">
        <w:tc>
          <w:tcPr>
            <w:tcW w:w="1284" w:type="dxa"/>
          </w:tcPr>
          <w:p w14:paraId="684F3448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 xml:space="preserve">Класс/кол.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>ч-ся</w:t>
            </w:r>
          </w:p>
        </w:tc>
        <w:tc>
          <w:tcPr>
            <w:tcW w:w="2179" w:type="dxa"/>
          </w:tcPr>
          <w:p w14:paraId="41958C32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708" w:type="dxa"/>
          </w:tcPr>
          <w:p w14:paraId="21302312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14:paraId="4EBE3943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14:paraId="72A7A35E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992" w:type="dxa"/>
          </w:tcPr>
          <w:p w14:paraId="243339CC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C3D0945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417" w:type="dxa"/>
          </w:tcPr>
          <w:p w14:paraId="2C9984D1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 xml:space="preserve">Класс/кол.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1D28">
              <w:rPr>
                <w:rFonts w:ascii="Times New Roman" w:hAnsi="Times New Roman" w:cs="Times New Roman"/>
                <w:sz w:val="24"/>
                <w:szCs w:val="24"/>
              </w:rPr>
              <w:t>ч-ся</w:t>
            </w:r>
          </w:p>
        </w:tc>
        <w:tc>
          <w:tcPr>
            <w:tcW w:w="851" w:type="dxa"/>
          </w:tcPr>
          <w:p w14:paraId="18891D38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66" w:type="dxa"/>
          </w:tcPr>
          <w:p w14:paraId="5F32B845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0" w:type="dxa"/>
          </w:tcPr>
          <w:p w14:paraId="37D4217C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</w:t>
            </w:r>
          </w:p>
        </w:tc>
        <w:tc>
          <w:tcPr>
            <w:tcW w:w="1418" w:type="dxa"/>
          </w:tcPr>
          <w:p w14:paraId="60155388" w14:textId="77777777" w:rsidR="00985A10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D327F2B" w14:textId="77777777" w:rsidR="00985A10" w:rsidRPr="00911D28" w:rsidRDefault="00985A10" w:rsidP="00392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665" w:type="dxa"/>
          </w:tcPr>
          <w:p w14:paraId="05456AA5" w14:textId="77777777" w:rsidR="00985A10" w:rsidRPr="0012174A" w:rsidRDefault="00985A10" w:rsidP="00392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985A10" w14:paraId="03F8BE58" w14:textId="77777777" w:rsidTr="003923E4">
        <w:tc>
          <w:tcPr>
            <w:tcW w:w="1284" w:type="dxa"/>
          </w:tcPr>
          <w:p w14:paraId="7BE84D18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10а/17</w:t>
            </w:r>
          </w:p>
        </w:tc>
        <w:tc>
          <w:tcPr>
            <w:tcW w:w="2179" w:type="dxa"/>
          </w:tcPr>
          <w:p w14:paraId="19E2999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И.В.</w:t>
            </w:r>
          </w:p>
        </w:tc>
        <w:tc>
          <w:tcPr>
            <w:tcW w:w="708" w:type="dxa"/>
          </w:tcPr>
          <w:p w14:paraId="252A0F4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9996BE3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DCCD3C8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5E58435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41,2%</w:t>
            </w:r>
          </w:p>
        </w:tc>
        <w:tc>
          <w:tcPr>
            <w:tcW w:w="1417" w:type="dxa"/>
          </w:tcPr>
          <w:p w14:paraId="310DDC77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10а/17</w:t>
            </w:r>
          </w:p>
        </w:tc>
        <w:tc>
          <w:tcPr>
            <w:tcW w:w="851" w:type="dxa"/>
          </w:tcPr>
          <w:p w14:paraId="7BCF9AB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14:paraId="666E73D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</w:tcPr>
          <w:p w14:paraId="365F86A1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9BCA1D0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35,3%</w:t>
            </w:r>
          </w:p>
        </w:tc>
        <w:tc>
          <w:tcPr>
            <w:tcW w:w="1665" w:type="dxa"/>
          </w:tcPr>
          <w:p w14:paraId="24985B71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- 6,1%</w:t>
            </w:r>
          </w:p>
        </w:tc>
      </w:tr>
      <w:tr w:rsidR="00985A10" w14:paraId="5D1CF3E8" w14:textId="77777777" w:rsidTr="003923E4">
        <w:trPr>
          <w:trHeight w:val="233"/>
        </w:trPr>
        <w:tc>
          <w:tcPr>
            <w:tcW w:w="1284" w:type="dxa"/>
          </w:tcPr>
          <w:p w14:paraId="78AAE399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11а/16</w:t>
            </w:r>
          </w:p>
        </w:tc>
        <w:tc>
          <w:tcPr>
            <w:tcW w:w="2179" w:type="dxa"/>
          </w:tcPr>
          <w:p w14:paraId="4EEA562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Татарченко И.В.</w:t>
            </w:r>
          </w:p>
        </w:tc>
        <w:tc>
          <w:tcPr>
            <w:tcW w:w="708" w:type="dxa"/>
          </w:tcPr>
          <w:p w14:paraId="0EF8BDEA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79A6B02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A0823FC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5968EB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56,3%</w:t>
            </w:r>
          </w:p>
        </w:tc>
        <w:tc>
          <w:tcPr>
            <w:tcW w:w="1417" w:type="dxa"/>
          </w:tcPr>
          <w:p w14:paraId="721AC84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11а/16</w:t>
            </w:r>
          </w:p>
        </w:tc>
        <w:tc>
          <w:tcPr>
            <w:tcW w:w="851" w:type="dxa"/>
          </w:tcPr>
          <w:p w14:paraId="08821B85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02667AFD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</w:tcPr>
          <w:p w14:paraId="3088DBD5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D663C66" w14:textId="77777777" w:rsidR="00985A10" w:rsidRPr="00911D28" w:rsidRDefault="00985A10" w:rsidP="0039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1665" w:type="dxa"/>
          </w:tcPr>
          <w:p w14:paraId="2627BA25" w14:textId="77777777" w:rsidR="00985A10" w:rsidRPr="0012174A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+ 15,2%</w:t>
            </w:r>
          </w:p>
        </w:tc>
      </w:tr>
      <w:tr w:rsidR="00985A10" w:rsidRPr="001D77AE" w14:paraId="71F77F92" w14:textId="77777777" w:rsidTr="003923E4">
        <w:tc>
          <w:tcPr>
            <w:tcW w:w="1284" w:type="dxa"/>
          </w:tcPr>
          <w:p w14:paraId="3AC5FCA6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179" w:type="dxa"/>
          </w:tcPr>
          <w:p w14:paraId="587A3F53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4DC36E1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F324CDF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7BBFFDE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53E768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48,4%</w:t>
            </w:r>
          </w:p>
        </w:tc>
        <w:tc>
          <w:tcPr>
            <w:tcW w:w="1417" w:type="dxa"/>
          </w:tcPr>
          <w:p w14:paraId="67E128B7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43E3ED91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6" w:type="dxa"/>
          </w:tcPr>
          <w:p w14:paraId="1A1DB28A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60" w:type="dxa"/>
          </w:tcPr>
          <w:p w14:paraId="005709F7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625F431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48,4%</w:t>
            </w:r>
          </w:p>
        </w:tc>
        <w:tc>
          <w:tcPr>
            <w:tcW w:w="1665" w:type="dxa"/>
          </w:tcPr>
          <w:p w14:paraId="1915BCC5" w14:textId="77777777" w:rsidR="00985A10" w:rsidRPr="001D77AE" w:rsidRDefault="00985A10" w:rsidP="00392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</w:tr>
    </w:tbl>
    <w:p w14:paraId="3EE5F21C" w14:textId="77777777" w:rsidR="00985A10" w:rsidRPr="001D77AE" w:rsidRDefault="00985A10" w:rsidP="00985A10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sz w:val="28"/>
          <w:szCs w:val="28"/>
        </w:rPr>
        <w:t xml:space="preserve">В целом по старшей школе динамика отсутствует: общий процент качества знаний остался на уровне 48,4%. Однако есть разнонаправленные изменения в отдельных классах. </w:t>
      </w:r>
    </w:p>
    <w:p w14:paraId="1685EF92" w14:textId="77777777" w:rsidR="00985A10" w:rsidRPr="001D77AE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b/>
          <w:bCs/>
          <w:sz w:val="28"/>
          <w:szCs w:val="28"/>
        </w:rPr>
        <w:t>Рекомендации классным руководителям по результатам анализа:</w:t>
      </w:r>
    </w:p>
    <w:p w14:paraId="2B446DE3" w14:textId="77777777" w:rsidR="00985A10" w:rsidRPr="001D77AE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b/>
          <w:bCs/>
          <w:sz w:val="28"/>
          <w:szCs w:val="28"/>
        </w:rPr>
        <w:t>1. Антонов И.В. (10а класс):</w:t>
      </w:r>
    </w:p>
    <w:p w14:paraId="7B3859A1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>Отрицательная динамика (-6,1%). Снижение количества хорошистов, процент качества знаний ниже, чем в 11 классе.</w:t>
      </w:r>
    </w:p>
    <w:p w14:paraId="3BD37039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39850290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 xml:space="preserve">Детальный анализ успеваемости по предметам: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7AE">
        <w:rPr>
          <w:rFonts w:ascii="Times New Roman" w:hAnsi="Times New Roman" w:cs="Times New Roman"/>
          <w:sz w:val="28"/>
          <w:szCs w:val="28"/>
        </w:rPr>
        <w:t>ыявить предметы, по которым наблюдается снижение успеваемости, и выяснить причины. Возможно, есть проблемы с усвоением нового материала, недостаточной подготовкой к урокам или изменением требований к знаниям.</w:t>
      </w:r>
    </w:p>
    <w:p w14:paraId="3EC02F92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 xml:space="preserve">Индивидуальные беседы с учениками: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77AE">
        <w:rPr>
          <w:rFonts w:ascii="Times New Roman" w:hAnsi="Times New Roman" w:cs="Times New Roman"/>
          <w:sz w:val="28"/>
          <w:szCs w:val="28"/>
        </w:rPr>
        <w:t>оговорить с каждым учеником, у которого снизилась успеваемость, выяснить его трудности и оказать необходимую помощь.</w:t>
      </w:r>
    </w:p>
    <w:p w14:paraId="6DEDC509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 xml:space="preserve">Взаимодействие с учителями-предметниками: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77AE">
        <w:rPr>
          <w:rFonts w:ascii="Times New Roman" w:hAnsi="Times New Roman" w:cs="Times New Roman"/>
          <w:sz w:val="28"/>
          <w:szCs w:val="28"/>
        </w:rPr>
        <w:t>ровести встречу с учителями, работающими в 10а классе, для обсуждения проблем успеваемости и выработки совместных мер по их решению.</w:t>
      </w:r>
    </w:p>
    <w:p w14:paraId="55ACD1AB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 xml:space="preserve">Акцент на профориентацию: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D77AE">
        <w:rPr>
          <w:rFonts w:ascii="Times New Roman" w:hAnsi="Times New Roman" w:cs="Times New Roman"/>
          <w:sz w:val="28"/>
          <w:szCs w:val="28"/>
        </w:rPr>
        <w:t>еобходимо регулярно проводить профориентационные мероприятия, чтобы помочь ученикам определиться с будущей профессией и повысить их мотивацию к учебе.</w:t>
      </w:r>
    </w:p>
    <w:p w14:paraId="61F4806F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 xml:space="preserve">Работа с родителями: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7AE">
        <w:rPr>
          <w:rFonts w:ascii="Times New Roman" w:hAnsi="Times New Roman" w:cs="Times New Roman"/>
          <w:sz w:val="28"/>
          <w:szCs w:val="28"/>
        </w:rPr>
        <w:t>овлечь родителей в процесс обучения, информировать их об успехах и проблемах детей, проводить родительские собрания и индивидуальные консультации.</w:t>
      </w:r>
    </w:p>
    <w:p w14:paraId="7BF01111" w14:textId="77777777" w:rsidR="00985A10" w:rsidRPr="001D77AE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b/>
          <w:bCs/>
          <w:sz w:val="28"/>
          <w:szCs w:val="28"/>
        </w:rPr>
        <w:t>2. Татарченко И.В. (11а класс):</w:t>
      </w:r>
    </w:p>
    <w:p w14:paraId="43CBA4D9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sz w:val="28"/>
          <w:szCs w:val="28"/>
        </w:rPr>
        <w:t>Положительная динамика (+15,2%). Увеличение количества хорошистов. Самый высокий процент качества знаний в старшей школе.</w:t>
      </w:r>
    </w:p>
    <w:p w14:paraId="767FF36B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25AA40DD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 xml:space="preserve">Анализ факторов успеха: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7AE">
        <w:rPr>
          <w:rFonts w:ascii="Times New Roman" w:hAnsi="Times New Roman" w:cs="Times New Roman"/>
          <w:sz w:val="28"/>
          <w:szCs w:val="28"/>
        </w:rPr>
        <w:t>ыявить факторы, которые способствовали улучшению успеваемости в классе. Это может быть эффективная методика преподавания, благоприятный психологический климат, активная работа с родителями и учениками, направленная на подготовку к Е</w:t>
      </w:r>
      <w:r>
        <w:rPr>
          <w:rFonts w:ascii="Times New Roman" w:hAnsi="Times New Roman" w:cs="Times New Roman"/>
          <w:sz w:val="28"/>
          <w:szCs w:val="28"/>
        </w:rPr>
        <w:t>НТ</w:t>
      </w:r>
      <w:r w:rsidRPr="001D77AE">
        <w:rPr>
          <w:rFonts w:ascii="Times New Roman" w:hAnsi="Times New Roman" w:cs="Times New Roman"/>
          <w:sz w:val="28"/>
          <w:szCs w:val="28"/>
        </w:rPr>
        <w:t>. Важно оценить вклад всех факторов и, если возможно, применить подобные подходы в других классах средней и старшей школы</w:t>
      </w:r>
    </w:p>
    <w:p w14:paraId="0F8734D5" w14:textId="77777777" w:rsidR="00985A10" w:rsidRPr="001D77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D77AE">
        <w:rPr>
          <w:rFonts w:ascii="Times New Roman" w:hAnsi="Times New Roman" w:cs="Times New Roman"/>
          <w:sz w:val="28"/>
          <w:szCs w:val="28"/>
        </w:rPr>
        <w:t xml:space="preserve">Профориентация: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77AE">
        <w:rPr>
          <w:rFonts w:ascii="Times New Roman" w:hAnsi="Times New Roman" w:cs="Times New Roman"/>
          <w:sz w:val="28"/>
          <w:szCs w:val="28"/>
        </w:rPr>
        <w:t>родолжать работу по профориентации, помогать ученикам сделать осознанный выбор будущей профессии.</w:t>
      </w:r>
    </w:p>
    <w:p w14:paraId="51027AFD" w14:textId="7A1CCDD2" w:rsidR="00985A10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№ 5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2-11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предметам «Казахский язык» и «Казахский язык и литература»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50ECB255" w14:textId="77777777" w:rsidTr="003923E4">
        <w:tc>
          <w:tcPr>
            <w:tcW w:w="1365" w:type="dxa"/>
          </w:tcPr>
          <w:p w14:paraId="3CE0698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083C73C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12323AB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2C033268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11B194E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64AA2294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6DFD7E9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30EEB6E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787AF6" w:rsidRPr="00E94E91" w14:paraId="6829F2B0" w14:textId="77777777" w:rsidTr="003923E4">
        <w:tc>
          <w:tcPr>
            <w:tcW w:w="1365" w:type="dxa"/>
          </w:tcPr>
          <w:p w14:paraId="238259F9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665" w:type="dxa"/>
          </w:tcPr>
          <w:p w14:paraId="5AC258EE" w14:textId="2AC6F095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59" w:type="dxa"/>
          </w:tcPr>
          <w:p w14:paraId="6CDA9A7E" w14:textId="3DE9A1EC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63,6%</w:t>
            </w:r>
          </w:p>
        </w:tc>
        <w:tc>
          <w:tcPr>
            <w:tcW w:w="1559" w:type="dxa"/>
          </w:tcPr>
          <w:p w14:paraId="1965D387" w14:textId="51B78FC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81,8%</w:t>
            </w:r>
          </w:p>
        </w:tc>
        <w:tc>
          <w:tcPr>
            <w:tcW w:w="1418" w:type="dxa"/>
          </w:tcPr>
          <w:p w14:paraId="7270B057" w14:textId="55EF3455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+ 18,2%</w:t>
            </w:r>
          </w:p>
        </w:tc>
      </w:tr>
      <w:tr w:rsidR="00787AF6" w:rsidRPr="00E94E91" w14:paraId="02BC4ECB" w14:textId="77777777" w:rsidTr="003923E4">
        <w:tc>
          <w:tcPr>
            <w:tcW w:w="1365" w:type="dxa"/>
          </w:tcPr>
          <w:p w14:paraId="2C503829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665" w:type="dxa"/>
          </w:tcPr>
          <w:p w14:paraId="1C8737CA" w14:textId="2D0840D3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59" w:type="dxa"/>
          </w:tcPr>
          <w:p w14:paraId="0A741162" w14:textId="46F5BAA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59" w:type="dxa"/>
          </w:tcPr>
          <w:p w14:paraId="21CB9DA4" w14:textId="0A13239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18" w:type="dxa"/>
          </w:tcPr>
          <w:p w14:paraId="1B6B6988" w14:textId="54B7917F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87AF6" w:rsidRPr="00E94E91" w14:paraId="2803F6ED" w14:textId="77777777" w:rsidTr="003923E4">
        <w:tc>
          <w:tcPr>
            <w:tcW w:w="1365" w:type="dxa"/>
          </w:tcPr>
          <w:p w14:paraId="0D2760B2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665" w:type="dxa"/>
          </w:tcPr>
          <w:p w14:paraId="3AB540D1" w14:textId="30AB9713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59" w:type="dxa"/>
          </w:tcPr>
          <w:p w14:paraId="56846C94" w14:textId="5C061299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  <w:tc>
          <w:tcPr>
            <w:tcW w:w="1559" w:type="dxa"/>
          </w:tcPr>
          <w:p w14:paraId="31465271" w14:textId="1B48A249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76,9%</w:t>
            </w:r>
          </w:p>
        </w:tc>
        <w:tc>
          <w:tcPr>
            <w:tcW w:w="1418" w:type="dxa"/>
          </w:tcPr>
          <w:p w14:paraId="71D5895F" w14:textId="21558F3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+ 23,1%</w:t>
            </w:r>
          </w:p>
        </w:tc>
      </w:tr>
      <w:tr w:rsidR="00787AF6" w:rsidRPr="00E94E91" w14:paraId="1A690FDC" w14:textId="77777777" w:rsidTr="003923E4">
        <w:tc>
          <w:tcPr>
            <w:tcW w:w="1365" w:type="dxa"/>
          </w:tcPr>
          <w:p w14:paraId="3B24ADDA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665" w:type="dxa"/>
          </w:tcPr>
          <w:p w14:paraId="092E502D" w14:textId="41CF8520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  <w:tc>
          <w:tcPr>
            <w:tcW w:w="1559" w:type="dxa"/>
          </w:tcPr>
          <w:p w14:paraId="50C688DE" w14:textId="70045C6F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72,2%</w:t>
            </w:r>
          </w:p>
        </w:tc>
        <w:tc>
          <w:tcPr>
            <w:tcW w:w="1559" w:type="dxa"/>
          </w:tcPr>
          <w:p w14:paraId="6B7D812A" w14:textId="4C8682DD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72,2%</w:t>
            </w:r>
          </w:p>
        </w:tc>
        <w:tc>
          <w:tcPr>
            <w:tcW w:w="1418" w:type="dxa"/>
          </w:tcPr>
          <w:p w14:paraId="48D12444" w14:textId="6A637E1A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87AF6" w:rsidRPr="00E94E91" w14:paraId="0F3BD58D" w14:textId="77777777" w:rsidTr="003923E4">
        <w:tc>
          <w:tcPr>
            <w:tcW w:w="1365" w:type="dxa"/>
          </w:tcPr>
          <w:p w14:paraId="4B922584" w14:textId="77777777" w:rsidR="00787AF6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665" w:type="dxa"/>
          </w:tcPr>
          <w:p w14:paraId="40B61471" w14:textId="5132F291" w:rsidR="00787AF6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59" w:type="dxa"/>
          </w:tcPr>
          <w:p w14:paraId="243B0493" w14:textId="725AFAE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1559" w:type="dxa"/>
          </w:tcPr>
          <w:p w14:paraId="072B46DC" w14:textId="5F5748E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8" w:type="dxa"/>
          </w:tcPr>
          <w:p w14:paraId="224A1607" w14:textId="05E99ED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+ 16,7%</w:t>
            </w:r>
          </w:p>
        </w:tc>
      </w:tr>
      <w:tr w:rsidR="00787AF6" w:rsidRPr="00E94E91" w14:paraId="5F19573B" w14:textId="77777777" w:rsidTr="003923E4">
        <w:tc>
          <w:tcPr>
            <w:tcW w:w="1365" w:type="dxa"/>
          </w:tcPr>
          <w:p w14:paraId="057C2EE2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665" w:type="dxa"/>
          </w:tcPr>
          <w:p w14:paraId="081F5179" w14:textId="2A908BA1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  <w:tc>
          <w:tcPr>
            <w:tcW w:w="1559" w:type="dxa"/>
          </w:tcPr>
          <w:p w14:paraId="3485395E" w14:textId="275804AD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559" w:type="dxa"/>
          </w:tcPr>
          <w:p w14:paraId="75F69DA4" w14:textId="32949FFC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61,5%</w:t>
            </w:r>
          </w:p>
        </w:tc>
        <w:tc>
          <w:tcPr>
            <w:tcW w:w="1418" w:type="dxa"/>
          </w:tcPr>
          <w:p w14:paraId="110A9C42" w14:textId="6E7F471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87AF6" w:rsidRPr="00E94E91" w14:paraId="64C30759" w14:textId="77777777" w:rsidTr="003923E4">
        <w:tc>
          <w:tcPr>
            <w:tcW w:w="1365" w:type="dxa"/>
          </w:tcPr>
          <w:p w14:paraId="6A3468AB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665" w:type="dxa"/>
          </w:tcPr>
          <w:p w14:paraId="77A05A15" w14:textId="064968FF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  <w:tc>
          <w:tcPr>
            <w:tcW w:w="1559" w:type="dxa"/>
          </w:tcPr>
          <w:p w14:paraId="5DACE265" w14:textId="76B82075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35,7%</w:t>
            </w:r>
          </w:p>
        </w:tc>
        <w:tc>
          <w:tcPr>
            <w:tcW w:w="1559" w:type="dxa"/>
          </w:tcPr>
          <w:p w14:paraId="4C7625D1" w14:textId="0ACA46C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38,4%</w:t>
            </w:r>
          </w:p>
        </w:tc>
        <w:tc>
          <w:tcPr>
            <w:tcW w:w="1418" w:type="dxa"/>
          </w:tcPr>
          <w:p w14:paraId="6B9596B1" w14:textId="23D724E9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+ 2,7%</w:t>
            </w:r>
          </w:p>
        </w:tc>
      </w:tr>
      <w:tr w:rsidR="00787AF6" w:rsidRPr="00E94E91" w14:paraId="2707119F" w14:textId="77777777" w:rsidTr="003923E4">
        <w:tc>
          <w:tcPr>
            <w:tcW w:w="1365" w:type="dxa"/>
          </w:tcPr>
          <w:p w14:paraId="28FDD5B3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665" w:type="dxa"/>
          </w:tcPr>
          <w:p w14:paraId="2CFBEAE0" w14:textId="494DB961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14:paraId="576E6BB7" w14:textId="10C230E0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64,4%</w:t>
            </w:r>
          </w:p>
        </w:tc>
        <w:tc>
          <w:tcPr>
            <w:tcW w:w="1559" w:type="dxa"/>
          </w:tcPr>
          <w:p w14:paraId="42272B3D" w14:textId="0D0973DF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418" w:type="dxa"/>
          </w:tcPr>
          <w:p w14:paraId="73B2A23E" w14:textId="0FAFB353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+ 8,6%</w:t>
            </w:r>
          </w:p>
        </w:tc>
      </w:tr>
      <w:tr w:rsidR="00787AF6" w:rsidRPr="00E94E91" w14:paraId="6A99C0E9" w14:textId="77777777" w:rsidTr="003923E4">
        <w:tc>
          <w:tcPr>
            <w:tcW w:w="1365" w:type="dxa"/>
          </w:tcPr>
          <w:p w14:paraId="553BC638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665" w:type="dxa"/>
          </w:tcPr>
          <w:p w14:paraId="71303ACB" w14:textId="45CDA7AA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14:paraId="624C5F87" w14:textId="04D9CB55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35,7%</w:t>
            </w:r>
          </w:p>
        </w:tc>
        <w:tc>
          <w:tcPr>
            <w:tcW w:w="1559" w:type="dxa"/>
          </w:tcPr>
          <w:p w14:paraId="26F99988" w14:textId="3EAEDAFF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418" w:type="dxa"/>
          </w:tcPr>
          <w:p w14:paraId="5083C7ED" w14:textId="627F1EDD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+ 7,1%</w:t>
            </w:r>
          </w:p>
        </w:tc>
      </w:tr>
      <w:tr w:rsidR="00787AF6" w:rsidRPr="00E94E91" w14:paraId="4CB7B91C" w14:textId="77777777" w:rsidTr="003923E4">
        <w:tc>
          <w:tcPr>
            <w:tcW w:w="1365" w:type="dxa"/>
          </w:tcPr>
          <w:p w14:paraId="278AA77A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</w:tcPr>
          <w:p w14:paraId="0D47BE54" w14:textId="7DA5EE09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14:paraId="145D492D" w14:textId="325A3A12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76,9%</w:t>
            </w:r>
          </w:p>
        </w:tc>
        <w:tc>
          <w:tcPr>
            <w:tcW w:w="1559" w:type="dxa"/>
          </w:tcPr>
          <w:p w14:paraId="59CD00B6" w14:textId="55145030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76,9%</w:t>
            </w:r>
          </w:p>
        </w:tc>
        <w:tc>
          <w:tcPr>
            <w:tcW w:w="1418" w:type="dxa"/>
          </w:tcPr>
          <w:p w14:paraId="28A13D41" w14:textId="41CFE8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787AF6" w:rsidRPr="00E94E91" w14:paraId="44758470" w14:textId="77777777" w:rsidTr="003923E4">
        <w:tc>
          <w:tcPr>
            <w:tcW w:w="1365" w:type="dxa"/>
          </w:tcPr>
          <w:p w14:paraId="3F45407D" w14:textId="7777777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</w:tcPr>
          <w:p w14:paraId="5EC7C2AA" w14:textId="61A9C1D5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14:paraId="3083E9FF" w14:textId="4A72953D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  <w:tc>
          <w:tcPr>
            <w:tcW w:w="1559" w:type="dxa"/>
          </w:tcPr>
          <w:p w14:paraId="4FB4A73D" w14:textId="07551C5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58,8%</w:t>
            </w:r>
          </w:p>
        </w:tc>
        <w:tc>
          <w:tcPr>
            <w:tcW w:w="1418" w:type="dxa"/>
          </w:tcPr>
          <w:p w14:paraId="6080B390" w14:textId="6015F173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+5,5%</w:t>
            </w:r>
          </w:p>
        </w:tc>
      </w:tr>
      <w:tr w:rsidR="00787AF6" w:rsidRPr="00E94E91" w14:paraId="539398D7" w14:textId="77777777" w:rsidTr="003923E4">
        <w:tc>
          <w:tcPr>
            <w:tcW w:w="1365" w:type="dxa"/>
          </w:tcPr>
          <w:p w14:paraId="6B669074" w14:textId="77777777" w:rsidR="00787AF6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</w:tcPr>
          <w:p w14:paraId="58C0B530" w14:textId="487DFE3E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14:paraId="73F3E6CC" w14:textId="28D410B1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559" w:type="dxa"/>
          </w:tcPr>
          <w:p w14:paraId="6EEA23AE" w14:textId="672C82A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84,4%</w:t>
            </w:r>
          </w:p>
        </w:tc>
        <w:tc>
          <w:tcPr>
            <w:tcW w:w="1418" w:type="dxa"/>
          </w:tcPr>
          <w:p w14:paraId="2767C8EB" w14:textId="44DCA8E9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+ 24,6%</w:t>
            </w:r>
          </w:p>
        </w:tc>
      </w:tr>
      <w:tr w:rsidR="00787AF6" w:rsidRPr="00E94E91" w14:paraId="69C89BBD" w14:textId="77777777" w:rsidTr="003923E4">
        <w:tc>
          <w:tcPr>
            <w:tcW w:w="1365" w:type="dxa"/>
          </w:tcPr>
          <w:p w14:paraId="605B5628" w14:textId="77777777" w:rsidR="00787AF6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</w:tcPr>
          <w:p w14:paraId="2B052582" w14:textId="248F5FA6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59" w:type="dxa"/>
          </w:tcPr>
          <w:p w14:paraId="7F7CB20E" w14:textId="6A910D5F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59" w:type="dxa"/>
          </w:tcPr>
          <w:p w14:paraId="6DC7CE60" w14:textId="319D2D17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56,2%</w:t>
            </w:r>
          </w:p>
        </w:tc>
        <w:tc>
          <w:tcPr>
            <w:tcW w:w="1418" w:type="dxa"/>
          </w:tcPr>
          <w:p w14:paraId="25452C7E" w14:textId="6048CE35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+ 6,2%</w:t>
            </w:r>
          </w:p>
        </w:tc>
      </w:tr>
      <w:tr w:rsidR="00787AF6" w:rsidRPr="00E94E91" w14:paraId="3C064D1F" w14:textId="77777777" w:rsidTr="003923E4">
        <w:tc>
          <w:tcPr>
            <w:tcW w:w="1365" w:type="dxa"/>
          </w:tcPr>
          <w:p w14:paraId="500B83D1" w14:textId="77777777" w:rsidR="00787AF6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64CCC0D1" w14:textId="2B5535F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14:paraId="1E0DEE3D" w14:textId="59BAE2C2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14:paraId="17796B9C" w14:textId="75D79ED3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418" w:type="dxa"/>
          </w:tcPr>
          <w:p w14:paraId="28220428" w14:textId="641B9FBE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- 6,5%</w:t>
            </w:r>
          </w:p>
        </w:tc>
      </w:tr>
      <w:tr w:rsidR="00787AF6" w:rsidRPr="00E94E91" w14:paraId="56AB0EF0" w14:textId="77777777" w:rsidTr="003923E4">
        <w:tc>
          <w:tcPr>
            <w:tcW w:w="1365" w:type="dxa"/>
          </w:tcPr>
          <w:p w14:paraId="58C968E4" w14:textId="77777777" w:rsidR="00787AF6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</w:tcPr>
          <w:p w14:paraId="41C9C95F" w14:textId="7F039286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559" w:type="dxa"/>
          </w:tcPr>
          <w:p w14:paraId="753F137B" w14:textId="7199FFDE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52,9%</w:t>
            </w:r>
          </w:p>
        </w:tc>
        <w:tc>
          <w:tcPr>
            <w:tcW w:w="1559" w:type="dxa"/>
          </w:tcPr>
          <w:p w14:paraId="0FDB4AF3" w14:textId="6BF4EBD4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58,8%</w:t>
            </w:r>
          </w:p>
        </w:tc>
        <w:tc>
          <w:tcPr>
            <w:tcW w:w="1418" w:type="dxa"/>
          </w:tcPr>
          <w:p w14:paraId="6AD70A17" w14:textId="12CC29B9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+ 5,9%</w:t>
            </w:r>
          </w:p>
        </w:tc>
      </w:tr>
      <w:tr w:rsidR="00787AF6" w:rsidRPr="00E94E91" w14:paraId="3D0B8F08" w14:textId="77777777" w:rsidTr="003923E4">
        <w:tc>
          <w:tcPr>
            <w:tcW w:w="1365" w:type="dxa"/>
          </w:tcPr>
          <w:p w14:paraId="7B68ED51" w14:textId="77777777" w:rsidR="00787AF6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</w:tcPr>
          <w:p w14:paraId="03653E5B" w14:textId="47192A6C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Абдреисов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  <w:tc>
          <w:tcPr>
            <w:tcW w:w="1559" w:type="dxa"/>
          </w:tcPr>
          <w:p w14:paraId="5E15DB55" w14:textId="3BF9EE38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59" w:type="dxa"/>
          </w:tcPr>
          <w:p w14:paraId="078C4784" w14:textId="2E080280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68,7%</w:t>
            </w:r>
          </w:p>
        </w:tc>
        <w:tc>
          <w:tcPr>
            <w:tcW w:w="1418" w:type="dxa"/>
          </w:tcPr>
          <w:p w14:paraId="2BA03B31" w14:textId="3D694EB0" w:rsidR="00787AF6" w:rsidRPr="00E94E91" w:rsidRDefault="00787AF6" w:rsidP="00787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+ 6,2%</w:t>
            </w:r>
          </w:p>
        </w:tc>
      </w:tr>
      <w:tr w:rsidR="00787AF6" w:rsidRPr="008E3449" w14:paraId="443B345F" w14:textId="77777777" w:rsidTr="003923E4">
        <w:tc>
          <w:tcPr>
            <w:tcW w:w="1365" w:type="dxa"/>
          </w:tcPr>
          <w:p w14:paraId="7F7B03A3" w14:textId="77777777" w:rsidR="00787AF6" w:rsidRPr="008E3449" w:rsidRDefault="00787AF6" w:rsidP="00787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2D478D56" w14:textId="77777777" w:rsidR="00787AF6" w:rsidRPr="008E3449" w:rsidRDefault="00787AF6" w:rsidP="00787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05DF4E" w14:textId="7E34BCDF" w:rsidR="00787AF6" w:rsidRPr="008E3449" w:rsidRDefault="00787AF6" w:rsidP="00787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57,4%</w:t>
            </w:r>
          </w:p>
        </w:tc>
        <w:tc>
          <w:tcPr>
            <w:tcW w:w="1559" w:type="dxa"/>
          </w:tcPr>
          <w:p w14:paraId="55547C9D" w14:textId="0454C44B" w:rsidR="00787AF6" w:rsidRPr="008E3449" w:rsidRDefault="00787AF6" w:rsidP="00787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66,4%</w:t>
            </w:r>
          </w:p>
        </w:tc>
        <w:tc>
          <w:tcPr>
            <w:tcW w:w="1418" w:type="dxa"/>
          </w:tcPr>
          <w:p w14:paraId="253D859A" w14:textId="0BFC7D6C" w:rsidR="00787AF6" w:rsidRPr="008E3449" w:rsidRDefault="00787AF6" w:rsidP="00787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+9,0%</w:t>
            </w:r>
          </w:p>
        </w:tc>
      </w:tr>
    </w:tbl>
    <w:p w14:paraId="74F432B1" w14:textId="77777777" w:rsidR="00985A10" w:rsidRDefault="00985A10" w:rsidP="00787AF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sz w:val="28"/>
          <w:szCs w:val="28"/>
        </w:rPr>
        <w:t xml:space="preserve">Наблюдается положительная динамика по казахскому языку в целом по школе (+9%). Однако, динамика и общий уровень качества знаний существенно различаются по учителям. </w:t>
      </w:r>
    </w:p>
    <w:p w14:paraId="5749ACD5" w14:textId="77777777" w:rsidR="00985A10" w:rsidRPr="00050C2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50C2D">
        <w:rPr>
          <w:rFonts w:ascii="Times New Roman" w:hAnsi="Times New Roman" w:cs="Times New Roman"/>
          <w:b/>
          <w:bCs/>
          <w:sz w:val="28"/>
          <w:szCs w:val="28"/>
        </w:rPr>
        <w:t>екомендации учителям казахского языка:</w:t>
      </w:r>
    </w:p>
    <w:p w14:paraId="40783D06" w14:textId="77777777" w:rsidR="00985A10" w:rsidRPr="00050C2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050C2D">
        <w:rPr>
          <w:rFonts w:ascii="Times New Roman" w:hAnsi="Times New Roman" w:cs="Times New Roman"/>
          <w:b/>
          <w:bCs/>
          <w:sz w:val="28"/>
          <w:szCs w:val="28"/>
        </w:rPr>
        <w:t>Кожакова</w:t>
      </w:r>
      <w:proofErr w:type="spellEnd"/>
      <w:r w:rsidRPr="00050C2D">
        <w:rPr>
          <w:rFonts w:ascii="Times New Roman" w:hAnsi="Times New Roman" w:cs="Times New Roman"/>
          <w:b/>
          <w:bCs/>
          <w:sz w:val="28"/>
          <w:szCs w:val="28"/>
        </w:rPr>
        <w:t xml:space="preserve"> Д.М.:</w:t>
      </w:r>
    </w:p>
    <w:p w14:paraId="5FC9DA42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>Средний % качества знаний: 64,56%</w:t>
      </w:r>
    </w:p>
    <w:p w14:paraId="5DC6EFF7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sz w:val="28"/>
          <w:szCs w:val="28"/>
        </w:rPr>
        <w:t>Самый высокий средний процент качества знаний. Наблюдается положительная динамика почти во всех классах, где ведет преподавание. Особенно стоит отметить значительный рост в 2а классе.</w:t>
      </w:r>
    </w:p>
    <w:p w14:paraId="33F0B657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348FF8C1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>Уделите внимание классам с более низкими показателями:</w:t>
      </w:r>
      <w:r w:rsidRPr="00050C2D">
        <w:rPr>
          <w:rFonts w:ascii="Times New Roman" w:hAnsi="Times New Roman" w:cs="Times New Roman"/>
          <w:sz w:val="28"/>
          <w:szCs w:val="28"/>
        </w:rPr>
        <w:t xml:space="preserve"> В 4б классе, несмотря на положительную динамику, процент качества знаний остается самым низким среди ваших классов. Необходимо проанализировать причины трудностей и разработать индивидуальный план работы с учащимися этого класса.</w:t>
      </w:r>
    </w:p>
    <w:p w14:paraId="1246D317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 xml:space="preserve">Внедряйте элементы геймификации в уроки: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50C2D">
        <w:rPr>
          <w:rFonts w:ascii="Times New Roman" w:hAnsi="Times New Roman" w:cs="Times New Roman"/>
          <w:sz w:val="28"/>
          <w:szCs w:val="28"/>
        </w:rPr>
        <w:t>тобы ещё больше заинтересовать детей в изучении казахского языка, поскольку вы показали, что умеете мотивировать детей.</w:t>
      </w:r>
    </w:p>
    <w:p w14:paraId="421CDE11" w14:textId="77777777" w:rsidR="00985A10" w:rsidRPr="00050C2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050C2D">
        <w:rPr>
          <w:rFonts w:ascii="Times New Roman" w:hAnsi="Times New Roman" w:cs="Times New Roman"/>
          <w:b/>
          <w:bCs/>
          <w:sz w:val="28"/>
          <w:szCs w:val="28"/>
        </w:rPr>
        <w:t>Абдреисов</w:t>
      </w:r>
      <w:proofErr w:type="spellEnd"/>
      <w:r w:rsidRPr="00050C2D">
        <w:rPr>
          <w:rFonts w:ascii="Times New Roman" w:hAnsi="Times New Roman" w:cs="Times New Roman"/>
          <w:b/>
          <w:bCs/>
          <w:sz w:val="28"/>
          <w:szCs w:val="28"/>
        </w:rPr>
        <w:t xml:space="preserve"> К.Х.:</w:t>
      </w:r>
    </w:p>
    <w:p w14:paraId="687FFB4E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>Средний % качества знаний: 58,84%</w:t>
      </w:r>
    </w:p>
    <w:p w14:paraId="10D8C3F8" w14:textId="2B30ACA3" w:rsidR="00985A10" w:rsidRPr="00050C2D" w:rsidRDefault="00787AF6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85A10" w:rsidRPr="00050C2D">
        <w:rPr>
          <w:rFonts w:ascii="Times New Roman" w:hAnsi="Times New Roman" w:cs="Times New Roman"/>
          <w:sz w:val="28"/>
          <w:szCs w:val="28"/>
        </w:rPr>
        <w:t>редний процент качества знаний среди учителей казахского языка. Динамика в основном отсутствует или незначительна.</w:t>
      </w:r>
    </w:p>
    <w:p w14:paraId="66E2B265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21E2BA77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>Необходимость повышения квалификации:</w:t>
      </w:r>
      <w:r w:rsidRPr="00050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0C2D">
        <w:rPr>
          <w:rFonts w:ascii="Times New Roman" w:hAnsi="Times New Roman" w:cs="Times New Roman"/>
          <w:sz w:val="28"/>
          <w:szCs w:val="28"/>
        </w:rPr>
        <w:t>ройти курсы повышения квалификации по современным методикам преподавания казахского языка.</w:t>
      </w:r>
    </w:p>
    <w:p w14:paraId="12181EAE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>Ознакомьтесь с опытом успешных коллег:</w:t>
      </w:r>
      <w:r w:rsidRPr="00050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0C2D">
        <w:rPr>
          <w:rFonts w:ascii="Times New Roman" w:hAnsi="Times New Roman" w:cs="Times New Roman"/>
          <w:sz w:val="28"/>
          <w:szCs w:val="28"/>
        </w:rPr>
        <w:t xml:space="preserve">осетите открытые уроки </w:t>
      </w:r>
      <w:proofErr w:type="spellStart"/>
      <w:r w:rsidRPr="00050C2D">
        <w:rPr>
          <w:rFonts w:ascii="Times New Roman" w:hAnsi="Times New Roman" w:cs="Times New Roman"/>
          <w:sz w:val="28"/>
          <w:szCs w:val="28"/>
        </w:rPr>
        <w:t>Кожаковой</w:t>
      </w:r>
      <w:proofErr w:type="spellEnd"/>
      <w:r w:rsidRPr="00050C2D">
        <w:rPr>
          <w:rFonts w:ascii="Times New Roman" w:hAnsi="Times New Roman" w:cs="Times New Roman"/>
          <w:sz w:val="28"/>
          <w:szCs w:val="28"/>
        </w:rPr>
        <w:t xml:space="preserve"> Д.М. для ознакомления с ее эффективными методиками и подходами к обучению.</w:t>
      </w:r>
    </w:p>
    <w:p w14:paraId="425DBC92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>Индивидуализация обучения:</w:t>
      </w:r>
      <w:r w:rsidRPr="00050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50C2D">
        <w:rPr>
          <w:rFonts w:ascii="Times New Roman" w:hAnsi="Times New Roman" w:cs="Times New Roman"/>
          <w:sz w:val="28"/>
          <w:szCs w:val="28"/>
        </w:rPr>
        <w:t>азрабатывайте индивидуальные планы работы для учащихся с разными уровнями подготовки.</w:t>
      </w:r>
    </w:p>
    <w:p w14:paraId="21181232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>Используйте разнообразные методы обучения:</w:t>
      </w:r>
      <w:r w:rsidRPr="00050C2D">
        <w:rPr>
          <w:rFonts w:ascii="Times New Roman" w:hAnsi="Times New Roman" w:cs="Times New Roman"/>
          <w:sz w:val="28"/>
          <w:szCs w:val="28"/>
        </w:rPr>
        <w:t xml:space="preserve"> Внедряйте в уроки активные методы обучения, такие как игры, групповые проекты, дискуссии, чтобы повысить интерес учащихся к предмету.</w:t>
      </w:r>
    </w:p>
    <w:p w14:paraId="337EC3E2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>Обратите внимание на 5б класс:</w:t>
      </w:r>
      <w:r w:rsidRPr="00050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0C2D">
        <w:rPr>
          <w:rFonts w:ascii="Times New Roman" w:hAnsi="Times New Roman" w:cs="Times New Roman"/>
          <w:sz w:val="28"/>
          <w:szCs w:val="28"/>
        </w:rPr>
        <w:t>еобходимо проанализировать причины низких результатов в этом классе и разработать конкретные меры по их улучшению</w:t>
      </w:r>
    </w:p>
    <w:p w14:paraId="212D8607" w14:textId="77777777" w:rsidR="00985A10" w:rsidRPr="00050C2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050C2D">
        <w:rPr>
          <w:rFonts w:ascii="Times New Roman" w:hAnsi="Times New Roman" w:cs="Times New Roman"/>
          <w:b/>
          <w:bCs/>
          <w:sz w:val="28"/>
          <w:szCs w:val="28"/>
        </w:rPr>
        <w:t>Жаркина</w:t>
      </w:r>
      <w:proofErr w:type="spellEnd"/>
      <w:r w:rsidRPr="00050C2D">
        <w:rPr>
          <w:rFonts w:ascii="Times New Roman" w:hAnsi="Times New Roman" w:cs="Times New Roman"/>
          <w:b/>
          <w:bCs/>
          <w:sz w:val="28"/>
          <w:szCs w:val="28"/>
        </w:rPr>
        <w:t xml:space="preserve"> А.Б.:</w:t>
      </w:r>
    </w:p>
    <w:p w14:paraId="6A7B749C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>Средний % качества знаний: 62,58%</w:t>
      </w:r>
    </w:p>
    <w:p w14:paraId="1D357C1C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sz w:val="28"/>
          <w:szCs w:val="28"/>
        </w:rPr>
        <w:t>Наблюдается положительная динамика в большинстве классов, однако есть и снижение (9а класс).</w:t>
      </w:r>
    </w:p>
    <w:p w14:paraId="27E7062E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C2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64E4DB8A" w14:textId="77777777" w:rsidR="00985A10" w:rsidRPr="00050C2D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11839">
        <w:rPr>
          <w:rFonts w:ascii="Times New Roman" w:hAnsi="Times New Roman" w:cs="Times New Roman"/>
          <w:sz w:val="28"/>
          <w:szCs w:val="28"/>
        </w:rPr>
        <w:t>Проанализировать причины снижения результатов в 9а классе</w:t>
      </w:r>
      <w:r w:rsidRPr="00050C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50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50C2D">
        <w:rPr>
          <w:rFonts w:ascii="Times New Roman" w:hAnsi="Times New Roman" w:cs="Times New Roman"/>
          <w:sz w:val="28"/>
          <w:szCs w:val="28"/>
        </w:rPr>
        <w:t>ыяснить, какие факторы привели к снижению процента качества знаний и разработать меры по исправлению ситуации.</w:t>
      </w:r>
    </w:p>
    <w:p w14:paraId="49E7300C" w14:textId="35144A96" w:rsidR="00985A10" w:rsidRDefault="00985A10" w:rsidP="00125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№ 6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2-11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</w:t>
      </w:r>
      <w:r w:rsidR="006C0E2F" w:rsidRPr="006C0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E2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0E2F" w:rsidRPr="00E94E91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6C0E2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161C4847" w14:textId="77777777" w:rsidTr="003923E4">
        <w:tc>
          <w:tcPr>
            <w:tcW w:w="1365" w:type="dxa"/>
          </w:tcPr>
          <w:p w14:paraId="452B2BC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243B4EF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1250C26E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3F3FBCFE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0B423D9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07423B4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12E8CFB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0875467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006FC859" w14:textId="77777777" w:rsidTr="003923E4">
        <w:tc>
          <w:tcPr>
            <w:tcW w:w="1365" w:type="dxa"/>
          </w:tcPr>
          <w:p w14:paraId="560D7C7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665" w:type="dxa"/>
          </w:tcPr>
          <w:p w14:paraId="5E6DF08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Н.П.</w:t>
            </w:r>
          </w:p>
        </w:tc>
        <w:tc>
          <w:tcPr>
            <w:tcW w:w="1559" w:type="dxa"/>
          </w:tcPr>
          <w:p w14:paraId="3AB11D1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559" w:type="dxa"/>
          </w:tcPr>
          <w:p w14:paraId="37B6087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418" w:type="dxa"/>
          </w:tcPr>
          <w:p w14:paraId="5D6ED86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+ 3%</w:t>
            </w:r>
          </w:p>
        </w:tc>
      </w:tr>
      <w:tr w:rsidR="00985A10" w:rsidRPr="00E94E91" w14:paraId="207BF59C" w14:textId="77777777" w:rsidTr="003923E4">
        <w:tc>
          <w:tcPr>
            <w:tcW w:w="1365" w:type="dxa"/>
          </w:tcPr>
          <w:p w14:paraId="5B65C04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665" w:type="dxa"/>
          </w:tcPr>
          <w:p w14:paraId="698DEAE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Волжанкина А.А.</w:t>
            </w:r>
          </w:p>
        </w:tc>
        <w:tc>
          <w:tcPr>
            <w:tcW w:w="1559" w:type="dxa"/>
          </w:tcPr>
          <w:p w14:paraId="0479DBC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559" w:type="dxa"/>
          </w:tcPr>
          <w:p w14:paraId="51F0AFF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18" w:type="dxa"/>
          </w:tcPr>
          <w:p w14:paraId="199C692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+ 6%</w:t>
            </w:r>
          </w:p>
        </w:tc>
      </w:tr>
      <w:tr w:rsidR="00985A10" w:rsidRPr="00E94E91" w14:paraId="7398B63D" w14:textId="77777777" w:rsidTr="003923E4">
        <w:tc>
          <w:tcPr>
            <w:tcW w:w="1365" w:type="dxa"/>
          </w:tcPr>
          <w:p w14:paraId="4E8A2AB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665" w:type="dxa"/>
          </w:tcPr>
          <w:p w14:paraId="2595FF3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Д.С.</w:t>
            </w:r>
          </w:p>
        </w:tc>
        <w:tc>
          <w:tcPr>
            <w:tcW w:w="1559" w:type="dxa"/>
          </w:tcPr>
          <w:p w14:paraId="066D563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2B918FB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418" w:type="dxa"/>
          </w:tcPr>
          <w:p w14:paraId="0A4426F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+5%</w:t>
            </w:r>
          </w:p>
        </w:tc>
      </w:tr>
      <w:tr w:rsidR="00985A10" w:rsidRPr="00E94E91" w14:paraId="53721EE2" w14:textId="77777777" w:rsidTr="003923E4">
        <w:tc>
          <w:tcPr>
            <w:tcW w:w="1365" w:type="dxa"/>
          </w:tcPr>
          <w:p w14:paraId="4494257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</w:p>
        </w:tc>
        <w:tc>
          <w:tcPr>
            <w:tcW w:w="2665" w:type="dxa"/>
          </w:tcPr>
          <w:p w14:paraId="026D2D7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</w:tcPr>
          <w:p w14:paraId="317586F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559" w:type="dxa"/>
          </w:tcPr>
          <w:p w14:paraId="04C7AB0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418" w:type="dxa"/>
          </w:tcPr>
          <w:p w14:paraId="7AF9926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+ 8%</w:t>
            </w:r>
          </w:p>
        </w:tc>
      </w:tr>
      <w:tr w:rsidR="00985A10" w:rsidRPr="00E94E91" w14:paraId="7D441DB9" w14:textId="77777777" w:rsidTr="003923E4">
        <w:tc>
          <w:tcPr>
            <w:tcW w:w="1365" w:type="dxa"/>
          </w:tcPr>
          <w:p w14:paraId="5C17970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665" w:type="dxa"/>
          </w:tcPr>
          <w:p w14:paraId="100A842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559" w:type="dxa"/>
          </w:tcPr>
          <w:p w14:paraId="7E7B6E2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559" w:type="dxa"/>
          </w:tcPr>
          <w:p w14:paraId="603DC6A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18" w:type="dxa"/>
          </w:tcPr>
          <w:p w14:paraId="3CFAD18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+ 42%</w:t>
            </w:r>
          </w:p>
        </w:tc>
      </w:tr>
      <w:tr w:rsidR="00985A10" w:rsidRPr="00E94E91" w14:paraId="1451185E" w14:textId="77777777" w:rsidTr="003923E4">
        <w:tc>
          <w:tcPr>
            <w:tcW w:w="1365" w:type="dxa"/>
          </w:tcPr>
          <w:p w14:paraId="3935369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665" w:type="dxa"/>
          </w:tcPr>
          <w:p w14:paraId="497B5C5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1C91BB7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559" w:type="dxa"/>
          </w:tcPr>
          <w:p w14:paraId="1DD1798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18" w:type="dxa"/>
          </w:tcPr>
          <w:p w14:paraId="082F295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3D6A5068" w14:textId="77777777" w:rsidTr="003923E4">
        <w:tc>
          <w:tcPr>
            <w:tcW w:w="1365" w:type="dxa"/>
          </w:tcPr>
          <w:p w14:paraId="06207F0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665" w:type="dxa"/>
          </w:tcPr>
          <w:p w14:paraId="27B50D5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67CCF95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559" w:type="dxa"/>
          </w:tcPr>
          <w:p w14:paraId="3D85CCA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418" w:type="dxa"/>
          </w:tcPr>
          <w:p w14:paraId="5108106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+2%</w:t>
            </w:r>
          </w:p>
        </w:tc>
      </w:tr>
      <w:tr w:rsidR="00985A10" w:rsidRPr="00E94E91" w14:paraId="72A79185" w14:textId="77777777" w:rsidTr="003923E4">
        <w:tc>
          <w:tcPr>
            <w:tcW w:w="1365" w:type="dxa"/>
          </w:tcPr>
          <w:p w14:paraId="329B6B7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665" w:type="dxa"/>
          </w:tcPr>
          <w:p w14:paraId="0F768B3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51C7DF2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559" w:type="dxa"/>
          </w:tcPr>
          <w:p w14:paraId="7BC7AB2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14:paraId="35FE2A3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+13%</w:t>
            </w:r>
          </w:p>
        </w:tc>
      </w:tr>
      <w:tr w:rsidR="00985A10" w:rsidRPr="00E94E91" w14:paraId="279AB60A" w14:textId="77777777" w:rsidTr="003923E4">
        <w:tc>
          <w:tcPr>
            <w:tcW w:w="1365" w:type="dxa"/>
          </w:tcPr>
          <w:p w14:paraId="218684F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665" w:type="dxa"/>
          </w:tcPr>
          <w:p w14:paraId="40A7D61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01CC17F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559" w:type="dxa"/>
          </w:tcPr>
          <w:p w14:paraId="0DBFB3F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418" w:type="dxa"/>
          </w:tcPr>
          <w:p w14:paraId="0E672FA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+ 7%</w:t>
            </w:r>
          </w:p>
        </w:tc>
      </w:tr>
      <w:tr w:rsidR="00985A10" w:rsidRPr="00E94E91" w14:paraId="44012182" w14:textId="77777777" w:rsidTr="003923E4">
        <w:tc>
          <w:tcPr>
            <w:tcW w:w="1365" w:type="dxa"/>
          </w:tcPr>
          <w:p w14:paraId="754657D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</w:tcPr>
          <w:p w14:paraId="26A5253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2891220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559" w:type="dxa"/>
          </w:tcPr>
          <w:p w14:paraId="62D2E36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418" w:type="dxa"/>
          </w:tcPr>
          <w:p w14:paraId="4F6A81C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+ 5%</w:t>
            </w:r>
          </w:p>
        </w:tc>
      </w:tr>
      <w:tr w:rsidR="00985A10" w:rsidRPr="00E94E91" w14:paraId="7F8D975B" w14:textId="77777777" w:rsidTr="003923E4">
        <w:tc>
          <w:tcPr>
            <w:tcW w:w="1365" w:type="dxa"/>
          </w:tcPr>
          <w:p w14:paraId="7A6F41E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</w:tcPr>
          <w:p w14:paraId="193F43C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2B1830F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5A1C31E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418" w:type="dxa"/>
          </w:tcPr>
          <w:p w14:paraId="06B241A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+ 3%</w:t>
            </w:r>
          </w:p>
        </w:tc>
      </w:tr>
      <w:tr w:rsidR="00985A10" w:rsidRPr="00E94E91" w14:paraId="4C0C06CD" w14:textId="77777777" w:rsidTr="003923E4">
        <w:tc>
          <w:tcPr>
            <w:tcW w:w="1365" w:type="dxa"/>
          </w:tcPr>
          <w:p w14:paraId="75F4694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</w:tcPr>
          <w:p w14:paraId="3C77C64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К.Т.</w:t>
            </w:r>
          </w:p>
        </w:tc>
        <w:tc>
          <w:tcPr>
            <w:tcW w:w="1559" w:type="dxa"/>
          </w:tcPr>
          <w:p w14:paraId="59FF350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2EA29BE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2F43832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20534CD5" w14:textId="77777777" w:rsidTr="003923E4">
        <w:tc>
          <w:tcPr>
            <w:tcW w:w="1365" w:type="dxa"/>
          </w:tcPr>
          <w:p w14:paraId="046DBBD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</w:tcPr>
          <w:p w14:paraId="00CB168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0A2ACA4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559" w:type="dxa"/>
          </w:tcPr>
          <w:p w14:paraId="269DB10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18" w:type="dxa"/>
          </w:tcPr>
          <w:p w14:paraId="0A9C116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+16%</w:t>
            </w:r>
          </w:p>
        </w:tc>
      </w:tr>
      <w:tr w:rsidR="00985A10" w:rsidRPr="00E94E91" w14:paraId="408A8779" w14:textId="77777777" w:rsidTr="003923E4">
        <w:tc>
          <w:tcPr>
            <w:tcW w:w="1365" w:type="dxa"/>
          </w:tcPr>
          <w:p w14:paraId="36B7450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2FDF33B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К.Т.</w:t>
            </w:r>
          </w:p>
        </w:tc>
        <w:tc>
          <w:tcPr>
            <w:tcW w:w="1559" w:type="dxa"/>
          </w:tcPr>
          <w:p w14:paraId="20CF7DF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53207D6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418" w:type="dxa"/>
          </w:tcPr>
          <w:p w14:paraId="2078420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+ 12%</w:t>
            </w:r>
          </w:p>
        </w:tc>
      </w:tr>
      <w:tr w:rsidR="00985A10" w:rsidRPr="00E94E91" w14:paraId="51456A41" w14:textId="77777777" w:rsidTr="003923E4">
        <w:tc>
          <w:tcPr>
            <w:tcW w:w="1365" w:type="dxa"/>
          </w:tcPr>
          <w:p w14:paraId="1D7C00E1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</w:tcPr>
          <w:p w14:paraId="393A7C0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13B3D1B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47FFD9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418" w:type="dxa"/>
          </w:tcPr>
          <w:p w14:paraId="6D2F791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0" w:rsidRPr="00E94E91" w14:paraId="4D39A81F" w14:textId="77777777" w:rsidTr="003923E4">
        <w:tc>
          <w:tcPr>
            <w:tcW w:w="1365" w:type="dxa"/>
          </w:tcPr>
          <w:p w14:paraId="6F0A260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</w:tcPr>
          <w:p w14:paraId="7362331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194EAAB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79F8BCB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418" w:type="dxa"/>
          </w:tcPr>
          <w:p w14:paraId="566DCC0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A10" w:rsidRPr="008E3449" w14:paraId="5C8D1958" w14:textId="77777777" w:rsidTr="003923E4">
        <w:tc>
          <w:tcPr>
            <w:tcW w:w="1365" w:type="dxa"/>
          </w:tcPr>
          <w:p w14:paraId="37F39D35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17E2BBF8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51D808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64%</w:t>
            </w:r>
          </w:p>
        </w:tc>
        <w:tc>
          <w:tcPr>
            <w:tcW w:w="1559" w:type="dxa"/>
          </w:tcPr>
          <w:p w14:paraId="0ED99AED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64%</w:t>
            </w:r>
          </w:p>
        </w:tc>
        <w:tc>
          <w:tcPr>
            <w:tcW w:w="1418" w:type="dxa"/>
          </w:tcPr>
          <w:p w14:paraId="4D193EDA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</w:t>
            </w:r>
          </w:p>
        </w:tc>
      </w:tr>
    </w:tbl>
    <w:p w14:paraId="2C12313E" w14:textId="77777777" w:rsidR="00985A10" w:rsidRPr="008E3449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3449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>
        <w:rPr>
          <w:rFonts w:ascii="Times New Roman" w:hAnsi="Times New Roman" w:cs="Times New Roman"/>
          <w:sz w:val="28"/>
          <w:szCs w:val="28"/>
        </w:rPr>
        <w:t>стабильность средних значений качества знаний учащихся по русскому языку.</w:t>
      </w:r>
      <w:r w:rsidRPr="008E3449">
        <w:rPr>
          <w:rFonts w:ascii="Times New Roman" w:hAnsi="Times New Roman" w:cs="Times New Roman"/>
          <w:sz w:val="28"/>
          <w:szCs w:val="28"/>
        </w:rPr>
        <w:t xml:space="preserve"> Это свидетельствует об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недостаточной </w:t>
      </w:r>
      <w:r w:rsidRPr="008E3449">
        <w:rPr>
          <w:rFonts w:ascii="Times New Roman" w:hAnsi="Times New Roman" w:cs="Times New Roman"/>
          <w:sz w:val="28"/>
          <w:szCs w:val="28"/>
        </w:rPr>
        <w:t>эффективности образовательного процесса в целом.</w:t>
      </w:r>
    </w:p>
    <w:p w14:paraId="50F7DD0E" w14:textId="77777777" w:rsidR="00985A10" w:rsidRPr="008E344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449">
        <w:rPr>
          <w:rFonts w:ascii="Times New Roman" w:hAnsi="Times New Roman" w:cs="Times New Roman"/>
          <w:sz w:val="28"/>
          <w:szCs w:val="28"/>
        </w:rPr>
        <w:t xml:space="preserve">Значительный прогресс в начальной школе: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3449">
        <w:rPr>
          <w:rFonts w:ascii="Times New Roman" w:hAnsi="Times New Roman" w:cs="Times New Roman"/>
          <w:sz w:val="28"/>
          <w:szCs w:val="28"/>
        </w:rPr>
        <w:t xml:space="preserve">аиболее заметный прирост демонстрируют 4б класс (+42% у </w:t>
      </w:r>
      <w:proofErr w:type="spellStart"/>
      <w:r w:rsidRPr="008E3449">
        <w:rPr>
          <w:rFonts w:ascii="Times New Roman" w:hAnsi="Times New Roman" w:cs="Times New Roman"/>
          <w:sz w:val="28"/>
          <w:szCs w:val="28"/>
        </w:rPr>
        <w:t>Даленко</w:t>
      </w:r>
      <w:proofErr w:type="spellEnd"/>
      <w:r w:rsidRPr="008E3449">
        <w:rPr>
          <w:rFonts w:ascii="Times New Roman" w:hAnsi="Times New Roman" w:cs="Times New Roman"/>
          <w:sz w:val="28"/>
          <w:szCs w:val="28"/>
        </w:rPr>
        <w:t xml:space="preserve"> О.В.) и 4а класс (+8% у </w:t>
      </w:r>
      <w:proofErr w:type="spellStart"/>
      <w:r w:rsidRPr="008E3449">
        <w:rPr>
          <w:rFonts w:ascii="Times New Roman" w:hAnsi="Times New Roman" w:cs="Times New Roman"/>
          <w:sz w:val="28"/>
          <w:szCs w:val="28"/>
        </w:rPr>
        <w:t>Ярославлевой</w:t>
      </w:r>
      <w:proofErr w:type="spellEnd"/>
      <w:r w:rsidRPr="008E3449">
        <w:rPr>
          <w:rFonts w:ascii="Times New Roman" w:hAnsi="Times New Roman" w:cs="Times New Roman"/>
          <w:sz w:val="28"/>
          <w:szCs w:val="28"/>
        </w:rPr>
        <w:t xml:space="preserve"> М.И.). </w:t>
      </w:r>
    </w:p>
    <w:p w14:paraId="4FE85181" w14:textId="77777777" w:rsidR="00985A10" w:rsidRPr="008E344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449">
        <w:rPr>
          <w:rFonts w:ascii="Times New Roman" w:hAnsi="Times New Roman" w:cs="Times New Roman"/>
          <w:sz w:val="28"/>
          <w:szCs w:val="28"/>
        </w:rPr>
        <w:t xml:space="preserve">Тенденции в средних классах: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3449">
        <w:rPr>
          <w:rFonts w:ascii="Times New Roman" w:hAnsi="Times New Roman" w:cs="Times New Roman"/>
          <w:sz w:val="28"/>
          <w:szCs w:val="28"/>
        </w:rPr>
        <w:t xml:space="preserve">величение процента качества знаний есть у всех классов. Наибольший прирост показали 6а класс (+13% у Татарченко И.В.) и 8б класс (+16% у Татарченко И.В.). </w:t>
      </w:r>
    </w:p>
    <w:p w14:paraId="1E8B9F87" w14:textId="77777777" w:rsidR="00985A10" w:rsidRPr="008E344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449">
        <w:rPr>
          <w:rFonts w:ascii="Times New Roman" w:hAnsi="Times New Roman" w:cs="Times New Roman"/>
          <w:sz w:val="28"/>
          <w:szCs w:val="28"/>
        </w:rPr>
        <w:t>В некоторых классах (3а и 8а) наблюдается стабильно высокий уровень качества знаний (90% и выше). У 5а класса не изменились показатели.</w:t>
      </w:r>
    </w:p>
    <w:p w14:paraId="6D73B377" w14:textId="77777777" w:rsidR="00985A10" w:rsidRPr="008E344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3449">
        <w:rPr>
          <w:rFonts w:ascii="Times New Roman" w:hAnsi="Times New Roman" w:cs="Times New Roman"/>
          <w:sz w:val="28"/>
          <w:szCs w:val="28"/>
        </w:rPr>
        <w:t xml:space="preserve">Классы риска: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3449">
        <w:rPr>
          <w:rFonts w:ascii="Times New Roman" w:hAnsi="Times New Roman" w:cs="Times New Roman"/>
          <w:sz w:val="28"/>
          <w:szCs w:val="28"/>
        </w:rPr>
        <w:t>еобходимо обратить внимание на классы с низким процентом качества знаний (ниже 50%) – например, 6б класс, 8б класс и 5б класс. Важно выявить причины низких показателей и разработать меры по улучшению ситуации.</w:t>
      </w:r>
    </w:p>
    <w:p w14:paraId="3E7EC078" w14:textId="667E2745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№ 7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2-11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предметам</w:t>
      </w:r>
      <w:r w:rsidRPr="000A28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«Литературное чтение», «Русская литература»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287967C8" w14:textId="77777777" w:rsidTr="003923E4">
        <w:tc>
          <w:tcPr>
            <w:tcW w:w="1365" w:type="dxa"/>
          </w:tcPr>
          <w:p w14:paraId="1FAA9F0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6FA3847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6F1CC60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3DE5F8C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3A86867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55E28E8D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6F839DF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274F4E3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45526506" w14:textId="77777777" w:rsidTr="003923E4">
        <w:tc>
          <w:tcPr>
            <w:tcW w:w="1365" w:type="dxa"/>
          </w:tcPr>
          <w:p w14:paraId="548F338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665" w:type="dxa"/>
          </w:tcPr>
          <w:p w14:paraId="14B8B40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Н.П.</w:t>
            </w:r>
          </w:p>
        </w:tc>
        <w:tc>
          <w:tcPr>
            <w:tcW w:w="1559" w:type="dxa"/>
          </w:tcPr>
          <w:p w14:paraId="0CDE952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559" w:type="dxa"/>
          </w:tcPr>
          <w:p w14:paraId="520BFC1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418" w:type="dxa"/>
          </w:tcPr>
          <w:p w14:paraId="30D3B84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+ 8%</w:t>
            </w:r>
          </w:p>
        </w:tc>
      </w:tr>
      <w:tr w:rsidR="00985A10" w:rsidRPr="00E94E91" w14:paraId="0318B483" w14:textId="77777777" w:rsidTr="003923E4">
        <w:tc>
          <w:tcPr>
            <w:tcW w:w="1365" w:type="dxa"/>
          </w:tcPr>
          <w:p w14:paraId="04FA651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665" w:type="dxa"/>
          </w:tcPr>
          <w:p w14:paraId="1505930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Волжанкина А.А.</w:t>
            </w:r>
          </w:p>
        </w:tc>
        <w:tc>
          <w:tcPr>
            <w:tcW w:w="1559" w:type="dxa"/>
          </w:tcPr>
          <w:p w14:paraId="11E7363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559" w:type="dxa"/>
          </w:tcPr>
          <w:p w14:paraId="6E16887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717DD31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+ 7%</w:t>
            </w:r>
          </w:p>
        </w:tc>
      </w:tr>
      <w:tr w:rsidR="00985A10" w:rsidRPr="00E94E91" w14:paraId="49C767C8" w14:textId="77777777" w:rsidTr="003923E4">
        <w:tc>
          <w:tcPr>
            <w:tcW w:w="1365" w:type="dxa"/>
          </w:tcPr>
          <w:p w14:paraId="65D1C94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3б</w:t>
            </w:r>
          </w:p>
        </w:tc>
        <w:tc>
          <w:tcPr>
            <w:tcW w:w="2665" w:type="dxa"/>
          </w:tcPr>
          <w:p w14:paraId="3C2276E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Д.С.</w:t>
            </w:r>
          </w:p>
        </w:tc>
        <w:tc>
          <w:tcPr>
            <w:tcW w:w="1559" w:type="dxa"/>
          </w:tcPr>
          <w:p w14:paraId="1138D79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4CB4450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14:paraId="3AC8F0B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+ 4%</w:t>
            </w:r>
          </w:p>
        </w:tc>
      </w:tr>
      <w:tr w:rsidR="00985A10" w:rsidRPr="00E94E91" w14:paraId="39C194B9" w14:textId="77777777" w:rsidTr="003923E4">
        <w:tc>
          <w:tcPr>
            <w:tcW w:w="1365" w:type="dxa"/>
          </w:tcPr>
          <w:p w14:paraId="01E5528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665" w:type="dxa"/>
          </w:tcPr>
          <w:p w14:paraId="559CBE7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</w:tcPr>
          <w:p w14:paraId="7943D3D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559" w:type="dxa"/>
          </w:tcPr>
          <w:p w14:paraId="3A23C71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418" w:type="dxa"/>
          </w:tcPr>
          <w:p w14:paraId="09987B5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+5%</w:t>
            </w:r>
          </w:p>
        </w:tc>
      </w:tr>
      <w:tr w:rsidR="00985A10" w:rsidRPr="00E94E91" w14:paraId="783F49CA" w14:textId="77777777" w:rsidTr="003923E4">
        <w:tc>
          <w:tcPr>
            <w:tcW w:w="1365" w:type="dxa"/>
          </w:tcPr>
          <w:p w14:paraId="5273534D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665" w:type="dxa"/>
          </w:tcPr>
          <w:p w14:paraId="2D4F7F8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Умарова С.М.</w:t>
            </w:r>
          </w:p>
        </w:tc>
        <w:tc>
          <w:tcPr>
            <w:tcW w:w="1559" w:type="dxa"/>
          </w:tcPr>
          <w:p w14:paraId="5DDB12C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559" w:type="dxa"/>
          </w:tcPr>
          <w:p w14:paraId="386BA4B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18" w:type="dxa"/>
          </w:tcPr>
          <w:p w14:paraId="149A230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+ 12%</w:t>
            </w:r>
          </w:p>
        </w:tc>
      </w:tr>
      <w:tr w:rsidR="00985A10" w:rsidRPr="00E94E91" w14:paraId="526AD55F" w14:textId="77777777" w:rsidTr="003923E4">
        <w:tc>
          <w:tcPr>
            <w:tcW w:w="1365" w:type="dxa"/>
          </w:tcPr>
          <w:p w14:paraId="2EFEC0B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665" w:type="dxa"/>
          </w:tcPr>
          <w:p w14:paraId="7E333F4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0F10A0F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559" w:type="dxa"/>
          </w:tcPr>
          <w:p w14:paraId="0BFB6FC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18" w:type="dxa"/>
          </w:tcPr>
          <w:p w14:paraId="47FD106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3934E789" w14:textId="77777777" w:rsidTr="003923E4">
        <w:tc>
          <w:tcPr>
            <w:tcW w:w="1365" w:type="dxa"/>
          </w:tcPr>
          <w:p w14:paraId="67887FD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665" w:type="dxa"/>
          </w:tcPr>
          <w:p w14:paraId="7A9C5AC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5B52722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559" w:type="dxa"/>
          </w:tcPr>
          <w:p w14:paraId="04F3476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418" w:type="dxa"/>
          </w:tcPr>
          <w:p w14:paraId="0407C59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+ 3%</w:t>
            </w:r>
          </w:p>
        </w:tc>
      </w:tr>
      <w:tr w:rsidR="00985A10" w:rsidRPr="00E94E91" w14:paraId="16B511CF" w14:textId="77777777" w:rsidTr="003923E4">
        <w:tc>
          <w:tcPr>
            <w:tcW w:w="1365" w:type="dxa"/>
          </w:tcPr>
          <w:p w14:paraId="3DA341E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665" w:type="dxa"/>
          </w:tcPr>
          <w:p w14:paraId="3B23C0D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65A9B8F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559" w:type="dxa"/>
          </w:tcPr>
          <w:p w14:paraId="3B2ACDA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418" w:type="dxa"/>
          </w:tcPr>
          <w:p w14:paraId="7420504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+ 14%</w:t>
            </w:r>
          </w:p>
        </w:tc>
      </w:tr>
      <w:tr w:rsidR="00985A10" w:rsidRPr="00E94E91" w14:paraId="2714D070" w14:textId="77777777" w:rsidTr="003923E4">
        <w:tc>
          <w:tcPr>
            <w:tcW w:w="1365" w:type="dxa"/>
          </w:tcPr>
          <w:p w14:paraId="3B78ED7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665" w:type="dxa"/>
          </w:tcPr>
          <w:p w14:paraId="293AE21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52FF9F5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559" w:type="dxa"/>
          </w:tcPr>
          <w:p w14:paraId="3390751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18" w:type="dxa"/>
          </w:tcPr>
          <w:p w14:paraId="47E7EA5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+14%</w:t>
            </w:r>
          </w:p>
        </w:tc>
      </w:tr>
      <w:tr w:rsidR="00985A10" w:rsidRPr="00E94E91" w14:paraId="5CF21559" w14:textId="77777777" w:rsidTr="003923E4">
        <w:tc>
          <w:tcPr>
            <w:tcW w:w="1365" w:type="dxa"/>
          </w:tcPr>
          <w:p w14:paraId="648D163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</w:tcPr>
          <w:p w14:paraId="1399A79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08BF893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559" w:type="dxa"/>
          </w:tcPr>
          <w:p w14:paraId="36FF439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418" w:type="dxa"/>
          </w:tcPr>
          <w:p w14:paraId="79D0DE6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+ 6%</w:t>
            </w:r>
          </w:p>
        </w:tc>
      </w:tr>
      <w:tr w:rsidR="00985A10" w:rsidRPr="00E94E91" w14:paraId="7C3023EE" w14:textId="77777777" w:rsidTr="003923E4">
        <w:tc>
          <w:tcPr>
            <w:tcW w:w="1365" w:type="dxa"/>
          </w:tcPr>
          <w:p w14:paraId="4E29ED0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</w:tcPr>
          <w:p w14:paraId="3977A68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3E3D23B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559" w:type="dxa"/>
          </w:tcPr>
          <w:p w14:paraId="4A913CE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418" w:type="dxa"/>
          </w:tcPr>
          <w:p w14:paraId="40D9BCE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- 4%</w:t>
            </w:r>
          </w:p>
        </w:tc>
      </w:tr>
      <w:tr w:rsidR="00985A10" w:rsidRPr="00E94E91" w14:paraId="3A29941B" w14:textId="77777777" w:rsidTr="003923E4">
        <w:tc>
          <w:tcPr>
            <w:tcW w:w="1365" w:type="dxa"/>
          </w:tcPr>
          <w:p w14:paraId="5DDF6F0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</w:tcPr>
          <w:p w14:paraId="5FB2317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К.Т.</w:t>
            </w:r>
          </w:p>
        </w:tc>
        <w:tc>
          <w:tcPr>
            <w:tcW w:w="1559" w:type="dxa"/>
          </w:tcPr>
          <w:p w14:paraId="52213DC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559" w:type="dxa"/>
          </w:tcPr>
          <w:p w14:paraId="604B21E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3D60805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+ 8%</w:t>
            </w:r>
          </w:p>
        </w:tc>
      </w:tr>
      <w:tr w:rsidR="00985A10" w:rsidRPr="00E94E91" w14:paraId="0C5F5268" w14:textId="77777777" w:rsidTr="003923E4">
        <w:tc>
          <w:tcPr>
            <w:tcW w:w="1365" w:type="dxa"/>
          </w:tcPr>
          <w:p w14:paraId="6823903F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</w:tcPr>
          <w:p w14:paraId="3761A2D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37B0154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</w:tcPr>
          <w:p w14:paraId="792D071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418" w:type="dxa"/>
          </w:tcPr>
          <w:p w14:paraId="4F76672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+ 3%</w:t>
            </w:r>
          </w:p>
        </w:tc>
      </w:tr>
      <w:tr w:rsidR="00985A10" w:rsidRPr="00E94E91" w14:paraId="17A3DBCB" w14:textId="77777777" w:rsidTr="003923E4">
        <w:tc>
          <w:tcPr>
            <w:tcW w:w="1365" w:type="dxa"/>
          </w:tcPr>
          <w:p w14:paraId="3FE90519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6975551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К.Т.</w:t>
            </w:r>
          </w:p>
        </w:tc>
        <w:tc>
          <w:tcPr>
            <w:tcW w:w="1559" w:type="dxa"/>
          </w:tcPr>
          <w:p w14:paraId="554E385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34D4F59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418" w:type="dxa"/>
          </w:tcPr>
          <w:p w14:paraId="68DD94D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+ 32%</w:t>
            </w:r>
          </w:p>
        </w:tc>
      </w:tr>
      <w:tr w:rsidR="00985A10" w:rsidRPr="00E94E91" w14:paraId="17B6F8CD" w14:textId="77777777" w:rsidTr="003923E4">
        <w:tc>
          <w:tcPr>
            <w:tcW w:w="1365" w:type="dxa"/>
          </w:tcPr>
          <w:p w14:paraId="0433AC81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</w:tcPr>
          <w:p w14:paraId="4D6D755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 И.В.</w:t>
            </w:r>
          </w:p>
        </w:tc>
        <w:tc>
          <w:tcPr>
            <w:tcW w:w="1559" w:type="dxa"/>
          </w:tcPr>
          <w:p w14:paraId="7B3BE92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559" w:type="dxa"/>
          </w:tcPr>
          <w:p w14:paraId="446BF60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8" w:type="dxa"/>
          </w:tcPr>
          <w:p w14:paraId="7CCB20D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- 5%</w:t>
            </w:r>
          </w:p>
        </w:tc>
      </w:tr>
      <w:tr w:rsidR="00985A10" w:rsidRPr="00E94E91" w14:paraId="02C74B38" w14:textId="77777777" w:rsidTr="003923E4">
        <w:tc>
          <w:tcPr>
            <w:tcW w:w="1365" w:type="dxa"/>
          </w:tcPr>
          <w:p w14:paraId="61738226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</w:tcPr>
          <w:p w14:paraId="2754D60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Татарченко И.В.</w:t>
            </w:r>
          </w:p>
        </w:tc>
        <w:tc>
          <w:tcPr>
            <w:tcW w:w="1559" w:type="dxa"/>
          </w:tcPr>
          <w:p w14:paraId="7CA4A04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559" w:type="dxa"/>
          </w:tcPr>
          <w:p w14:paraId="52A6227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418" w:type="dxa"/>
          </w:tcPr>
          <w:p w14:paraId="4A859C3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8E3449" w14:paraId="406D4D1B" w14:textId="77777777" w:rsidTr="003923E4">
        <w:tc>
          <w:tcPr>
            <w:tcW w:w="1365" w:type="dxa"/>
          </w:tcPr>
          <w:p w14:paraId="329D5745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5929C730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CB541B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70,5%</w:t>
            </w:r>
          </w:p>
        </w:tc>
        <w:tc>
          <w:tcPr>
            <w:tcW w:w="1559" w:type="dxa"/>
          </w:tcPr>
          <w:p w14:paraId="3D665737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73,5%</w:t>
            </w:r>
          </w:p>
        </w:tc>
        <w:tc>
          <w:tcPr>
            <w:tcW w:w="1418" w:type="dxa"/>
          </w:tcPr>
          <w:p w14:paraId="1A2CB6CB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+ 3%</w:t>
            </w:r>
          </w:p>
        </w:tc>
      </w:tr>
    </w:tbl>
    <w:p w14:paraId="3C33E9F6" w14:textId="77777777" w:rsidR="00985A10" w:rsidRPr="000A28E0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28E0">
        <w:rPr>
          <w:rFonts w:ascii="Times New Roman" w:hAnsi="Times New Roman" w:cs="Times New Roman"/>
          <w:sz w:val="28"/>
          <w:szCs w:val="28"/>
        </w:rPr>
        <w:t>Анализ качества знаний учащихся 2-11 классов по предметам «Литературное чтение» и «Русская литература» за первую и вторую четверти демонстрирует общую положительную динамику в +3%. Итоговый процент качества знаний вырос с 70,5% в первой четверти до 73,5% во второй.</w:t>
      </w:r>
    </w:p>
    <w:p w14:paraId="2EA36473" w14:textId="77777777" w:rsidR="00985A10" w:rsidRPr="000A28E0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28E0">
        <w:rPr>
          <w:rFonts w:ascii="Times New Roman" w:hAnsi="Times New Roman" w:cs="Times New Roman"/>
          <w:sz w:val="28"/>
          <w:szCs w:val="28"/>
        </w:rPr>
        <w:t>Положительную динамику демонстрируют практически все классы, что свидетельствует об эффективности работы педагогического состава. Особенно заметен прогресс в 9а классе (учитель Хамидуллина К.Т.) с впечатляющим ростом в +32%. Значительное улучшение показателей наблюдается также в 6а и 6б классах (учитель Татарченко И.В.) – на +14% в каждом. Улучшение показателей от 7% до 12% демонстрируют 2а, 3а, 4а, 4б, 8а классы.</w:t>
      </w:r>
    </w:p>
    <w:p w14:paraId="4D5160B3" w14:textId="77777777" w:rsidR="00985A10" w:rsidRPr="000A28E0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28E0">
        <w:rPr>
          <w:rFonts w:ascii="Times New Roman" w:hAnsi="Times New Roman" w:cs="Times New Roman"/>
          <w:sz w:val="28"/>
          <w:szCs w:val="28"/>
        </w:rPr>
        <w:t>Однако, в некоторых классах наблюдается снижение уровня качества знаний. В 7б классе (учитель Антонов И.В.) зафиксировано снижение на 4%, а в 10а классе (учитель Антонов И.В.) – на 5%. В 5а и 11а классах уровень качества знаний остался неизменным.</w:t>
      </w:r>
    </w:p>
    <w:p w14:paraId="45F79376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28E0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A28E0">
        <w:rPr>
          <w:rFonts w:ascii="Times New Roman" w:hAnsi="Times New Roman" w:cs="Times New Roman"/>
          <w:sz w:val="28"/>
          <w:szCs w:val="28"/>
        </w:rPr>
        <w:t xml:space="preserve">еобходимо провести детальный анализ причин снижения показателей в 7б и 10а классах. Возможно, требуется корректировка методики преподавания, индивидуальный подход к учащимся, испытывающим трудности, или дополнительная работа по темам, вызвавшим затруднения. </w:t>
      </w:r>
    </w:p>
    <w:p w14:paraId="45E0E6F1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8738E" w14:textId="77777777" w:rsidR="00985A10" w:rsidRDefault="00985A10" w:rsidP="00985A1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№ 8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3-11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«Иностранный язык»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p w14:paraId="3F45FDC8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52F2F09B" w14:textId="77777777" w:rsidTr="003923E4">
        <w:tc>
          <w:tcPr>
            <w:tcW w:w="1365" w:type="dxa"/>
          </w:tcPr>
          <w:p w14:paraId="7B25AA6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6F07664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09EC37A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46206EAB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65425DE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3E194135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69E7635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6CDC1A8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72AF7424" w14:textId="77777777" w:rsidTr="003923E4">
        <w:tc>
          <w:tcPr>
            <w:tcW w:w="1365" w:type="dxa"/>
          </w:tcPr>
          <w:p w14:paraId="4D05477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665" w:type="dxa"/>
          </w:tcPr>
          <w:p w14:paraId="5E92B1C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14:paraId="3CBB4FE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559" w:type="dxa"/>
          </w:tcPr>
          <w:p w14:paraId="78F5094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6B713FF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+10%</w:t>
            </w:r>
          </w:p>
        </w:tc>
      </w:tr>
      <w:tr w:rsidR="00985A10" w:rsidRPr="00E94E91" w14:paraId="77A6F33B" w14:textId="77777777" w:rsidTr="003923E4">
        <w:tc>
          <w:tcPr>
            <w:tcW w:w="1365" w:type="dxa"/>
          </w:tcPr>
          <w:p w14:paraId="500776B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665" w:type="dxa"/>
          </w:tcPr>
          <w:p w14:paraId="496180F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14:paraId="3C9DC96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</w:tcPr>
          <w:p w14:paraId="0C43E19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418" w:type="dxa"/>
          </w:tcPr>
          <w:p w14:paraId="2333072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-7%</w:t>
            </w:r>
          </w:p>
        </w:tc>
      </w:tr>
      <w:tr w:rsidR="00985A10" w:rsidRPr="00E94E91" w14:paraId="090DC3D2" w14:textId="77777777" w:rsidTr="003923E4">
        <w:tc>
          <w:tcPr>
            <w:tcW w:w="1365" w:type="dxa"/>
          </w:tcPr>
          <w:p w14:paraId="5ACE0CE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665" w:type="dxa"/>
          </w:tcPr>
          <w:p w14:paraId="2DD0E3B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А.Ю.</w:t>
            </w:r>
          </w:p>
        </w:tc>
        <w:tc>
          <w:tcPr>
            <w:tcW w:w="1559" w:type="dxa"/>
          </w:tcPr>
          <w:p w14:paraId="41BBA98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559" w:type="dxa"/>
          </w:tcPr>
          <w:p w14:paraId="5762C08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418" w:type="dxa"/>
          </w:tcPr>
          <w:p w14:paraId="028024B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+5%</w:t>
            </w:r>
          </w:p>
        </w:tc>
      </w:tr>
      <w:tr w:rsidR="00985A10" w:rsidRPr="00E94E91" w14:paraId="45A8816B" w14:textId="77777777" w:rsidTr="003923E4">
        <w:tc>
          <w:tcPr>
            <w:tcW w:w="1365" w:type="dxa"/>
          </w:tcPr>
          <w:p w14:paraId="701E175F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665" w:type="dxa"/>
          </w:tcPr>
          <w:p w14:paraId="4D737E4E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14:paraId="62C1492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59" w:type="dxa"/>
          </w:tcPr>
          <w:p w14:paraId="2C1F6C2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418" w:type="dxa"/>
          </w:tcPr>
          <w:p w14:paraId="4C85D77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+8%</w:t>
            </w:r>
          </w:p>
        </w:tc>
      </w:tr>
      <w:tr w:rsidR="00985A10" w:rsidRPr="00E94E91" w14:paraId="1C171DF6" w14:textId="77777777" w:rsidTr="003923E4">
        <w:tc>
          <w:tcPr>
            <w:tcW w:w="1365" w:type="dxa"/>
          </w:tcPr>
          <w:p w14:paraId="6C79C9C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665" w:type="dxa"/>
          </w:tcPr>
          <w:p w14:paraId="173DA97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14:paraId="339ADE1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559" w:type="dxa"/>
          </w:tcPr>
          <w:p w14:paraId="5748255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18" w:type="dxa"/>
          </w:tcPr>
          <w:p w14:paraId="05CCC7B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06D8BB2C" w14:textId="77777777" w:rsidTr="003923E4">
        <w:tc>
          <w:tcPr>
            <w:tcW w:w="1365" w:type="dxa"/>
          </w:tcPr>
          <w:p w14:paraId="3DE535B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665" w:type="dxa"/>
          </w:tcPr>
          <w:p w14:paraId="1D4A950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14:paraId="51442EC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559" w:type="dxa"/>
          </w:tcPr>
          <w:p w14:paraId="3FC4084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418" w:type="dxa"/>
          </w:tcPr>
          <w:p w14:paraId="5E7D454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+2%</w:t>
            </w:r>
          </w:p>
        </w:tc>
      </w:tr>
      <w:tr w:rsidR="00985A10" w:rsidRPr="00E94E91" w14:paraId="1B0C4199" w14:textId="77777777" w:rsidTr="003923E4">
        <w:tc>
          <w:tcPr>
            <w:tcW w:w="1365" w:type="dxa"/>
          </w:tcPr>
          <w:p w14:paraId="439147C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665" w:type="dxa"/>
          </w:tcPr>
          <w:p w14:paraId="377C3B8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559" w:type="dxa"/>
          </w:tcPr>
          <w:p w14:paraId="3404321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</w:tcPr>
          <w:p w14:paraId="2001540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14:paraId="6E0042B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3342C9E2" w14:textId="77777777" w:rsidTr="003923E4">
        <w:tc>
          <w:tcPr>
            <w:tcW w:w="1365" w:type="dxa"/>
          </w:tcPr>
          <w:p w14:paraId="403D394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665" w:type="dxa"/>
          </w:tcPr>
          <w:p w14:paraId="07CA9F6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А.Ю.</w:t>
            </w:r>
          </w:p>
        </w:tc>
        <w:tc>
          <w:tcPr>
            <w:tcW w:w="1559" w:type="dxa"/>
          </w:tcPr>
          <w:p w14:paraId="0351E0A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559" w:type="dxa"/>
          </w:tcPr>
          <w:p w14:paraId="77241CE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18" w:type="dxa"/>
          </w:tcPr>
          <w:p w14:paraId="3F762A5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+7%</w:t>
            </w:r>
          </w:p>
        </w:tc>
      </w:tr>
      <w:tr w:rsidR="00985A10" w:rsidRPr="00E94E91" w14:paraId="5F87E790" w14:textId="77777777" w:rsidTr="003923E4">
        <w:tc>
          <w:tcPr>
            <w:tcW w:w="1365" w:type="dxa"/>
          </w:tcPr>
          <w:p w14:paraId="2447B62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</w:tcPr>
          <w:p w14:paraId="6E22A6F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Кусаинов С.А.</w:t>
            </w:r>
          </w:p>
        </w:tc>
        <w:tc>
          <w:tcPr>
            <w:tcW w:w="1559" w:type="dxa"/>
          </w:tcPr>
          <w:p w14:paraId="426D2F0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559" w:type="dxa"/>
          </w:tcPr>
          <w:p w14:paraId="71B2B20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418" w:type="dxa"/>
          </w:tcPr>
          <w:p w14:paraId="6F63B79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+6%</w:t>
            </w:r>
          </w:p>
        </w:tc>
      </w:tr>
      <w:tr w:rsidR="00985A10" w:rsidRPr="00E94E91" w14:paraId="6DC19387" w14:textId="77777777" w:rsidTr="003923E4">
        <w:tc>
          <w:tcPr>
            <w:tcW w:w="1365" w:type="dxa"/>
          </w:tcPr>
          <w:p w14:paraId="7BCB5DF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</w:tcPr>
          <w:p w14:paraId="43DFF69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Кусаинов С.А.</w:t>
            </w:r>
          </w:p>
        </w:tc>
        <w:tc>
          <w:tcPr>
            <w:tcW w:w="1559" w:type="dxa"/>
          </w:tcPr>
          <w:p w14:paraId="0202D0A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410B3E1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418" w:type="dxa"/>
          </w:tcPr>
          <w:p w14:paraId="675973E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- 15%</w:t>
            </w:r>
          </w:p>
        </w:tc>
      </w:tr>
      <w:tr w:rsidR="00985A10" w:rsidRPr="00E94E91" w14:paraId="73483666" w14:textId="77777777" w:rsidTr="003923E4">
        <w:tc>
          <w:tcPr>
            <w:tcW w:w="1365" w:type="dxa"/>
          </w:tcPr>
          <w:p w14:paraId="36459DF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</w:tcPr>
          <w:p w14:paraId="27CA441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А.Ю.</w:t>
            </w:r>
          </w:p>
        </w:tc>
        <w:tc>
          <w:tcPr>
            <w:tcW w:w="1559" w:type="dxa"/>
          </w:tcPr>
          <w:p w14:paraId="15A29F5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1AC6970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4F9DC98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40932020" w14:textId="77777777" w:rsidTr="003923E4">
        <w:tc>
          <w:tcPr>
            <w:tcW w:w="1365" w:type="dxa"/>
          </w:tcPr>
          <w:p w14:paraId="345BCD68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</w:tcPr>
          <w:p w14:paraId="40E3ED6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А.Ю.</w:t>
            </w:r>
          </w:p>
        </w:tc>
        <w:tc>
          <w:tcPr>
            <w:tcW w:w="1559" w:type="dxa"/>
          </w:tcPr>
          <w:p w14:paraId="0317E52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559" w:type="dxa"/>
          </w:tcPr>
          <w:p w14:paraId="46BF0DB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418" w:type="dxa"/>
          </w:tcPr>
          <w:p w14:paraId="2A7E0BB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+3%</w:t>
            </w:r>
          </w:p>
        </w:tc>
      </w:tr>
      <w:tr w:rsidR="00985A10" w:rsidRPr="00E94E91" w14:paraId="7E0D5F3F" w14:textId="77777777" w:rsidTr="003923E4">
        <w:tc>
          <w:tcPr>
            <w:tcW w:w="1365" w:type="dxa"/>
          </w:tcPr>
          <w:p w14:paraId="67444683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4151F61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Кусаинов С.А.</w:t>
            </w:r>
          </w:p>
        </w:tc>
        <w:tc>
          <w:tcPr>
            <w:tcW w:w="1559" w:type="dxa"/>
          </w:tcPr>
          <w:p w14:paraId="005ABCC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559" w:type="dxa"/>
          </w:tcPr>
          <w:p w14:paraId="3408F1C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14:paraId="562FAD0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+ 8%</w:t>
            </w:r>
          </w:p>
        </w:tc>
      </w:tr>
      <w:tr w:rsidR="00985A10" w:rsidRPr="00E94E91" w14:paraId="36C2FDCC" w14:textId="77777777" w:rsidTr="003923E4">
        <w:tc>
          <w:tcPr>
            <w:tcW w:w="1365" w:type="dxa"/>
          </w:tcPr>
          <w:p w14:paraId="620BEA3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</w:tcPr>
          <w:p w14:paraId="7E24792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Кусаинов С.А.</w:t>
            </w:r>
          </w:p>
        </w:tc>
        <w:tc>
          <w:tcPr>
            <w:tcW w:w="1559" w:type="dxa"/>
          </w:tcPr>
          <w:p w14:paraId="5849743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559" w:type="dxa"/>
          </w:tcPr>
          <w:p w14:paraId="14FD075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18" w:type="dxa"/>
          </w:tcPr>
          <w:p w14:paraId="4A0ED9B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- 6%</w:t>
            </w:r>
          </w:p>
        </w:tc>
      </w:tr>
      <w:tr w:rsidR="00985A10" w:rsidRPr="00E94E91" w14:paraId="2A09E69A" w14:textId="77777777" w:rsidTr="003923E4">
        <w:tc>
          <w:tcPr>
            <w:tcW w:w="1365" w:type="dxa"/>
          </w:tcPr>
          <w:p w14:paraId="718F5D6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</w:tcPr>
          <w:p w14:paraId="23FF915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Кусаинов С.А.</w:t>
            </w:r>
          </w:p>
        </w:tc>
        <w:tc>
          <w:tcPr>
            <w:tcW w:w="1559" w:type="dxa"/>
          </w:tcPr>
          <w:p w14:paraId="1E77646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559" w:type="dxa"/>
          </w:tcPr>
          <w:p w14:paraId="6553032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418" w:type="dxa"/>
          </w:tcPr>
          <w:p w14:paraId="3CABE8A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</w:t>
            </w:r>
          </w:p>
        </w:tc>
      </w:tr>
      <w:tr w:rsidR="00985A10" w:rsidRPr="008E3449" w14:paraId="1BCFE4CD" w14:textId="77777777" w:rsidTr="003923E4">
        <w:tc>
          <w:tcPr>
            <w:tcW w:w="1365" w:type="dxa"/>
          </w:tcPr>
          <w:p w14:paraId="58E06CCC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34BAB98F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6D688E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59%</w:t>
            </w:r>
          </w:p>
        </w:tc>
        <w:tc>
          <w:tcPr>
            <w:tcW w:w="1559" w:type="dxa"/>
          </w:tcPr>
          <w:p w14:paraId="525105F9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59%</w:t>
            </w:r>
          </w:p>
        </w:tc>
        <w:tc>
          <w:tcPr>
            <w:tcW w:w="1418" w:type="dxa"/>
          </w:tcPr>
          <w:p w14:paraId="095EFB00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 w14:paraId="11894FFC" w14:textId="77777777" w:rsidR="00985A10" w:rsidRPr="0005036C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36C">
        <w:rPr>
          <w:rFonts w:ascii="Times New Roman" w:hAnsi="Times New Roman" w:cs="Times New Roman"/>
          <w:sz w:val="28"/>
          <w:szCs w:val="28"/>
        </w:rPr>
        <w:t>Анализ качества знаний учащихся 3-11 классов по предмету «Иностранный язык» за первую и вторую четверти демонстрирует неоднозначную картину. Общий процент качества знаний остался неизменным – 59%, что говорит об отсутствии прогресса в масштабах всей школы. Однако, детальное рассмотрение данных по классам и учителям выявляет как положительные, так и отрицательные тенденции.</w:t>
      </w:r>
    </w:p>
    <w:p w14:paraId="5BCE4346" w14:textId="77777777" w:rsidR="00985A10" w:rsidRPr="0005036C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36C">
        <w:rPr>
          <w:rFonts w:ascii="Times New Roman" w:hAnsi="Times New Roman" w:cs="Times New Roman"/>
          <w:sz w:val="28"/>
          <w:szCs w:val="28"/>
        </w:rPr>
        <w:t>Наиболее стабильные результаты демонстрируют 5 «А», 6 «А» и 8 «А» классы, где качество знаний осталось на прежнем уровне. Примечательно, что 8 «А» класс, преподаваемый Егоровым А.Ю., показывает абсолютную успеваемость с результатом 100% в обеих четвертях. Это свидетельствовать об эффективности используемых методик преподавания и высоком уровне подготовки учащихся данного класса.</w:t>
      </w:r>
    </w:p>
    <w:p w14:paraId="12F7AE46" w14:textId="77777777" w:rsidR="00985A10" w:rsidRPr="0005036C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36C">
        <w:rPr>
          <w:rFonts w:ascii="Times New Roman" w:hAnsi="Times New Roman" w:cs="Times New Roman"/>
          <w:sz w:val="28"/>
          <w:szCs w:val="28"/>
        </w:rPr>
        <w:t xml:space="preserve">В то же время, в ряде классов наблюдается снижение качества знаний. Наиболее заметное падение зафиксировано в 7 «Б» (снижение на 15%), 11 «А» (снижение на 12%) и 3 «Б» (снижение на 7%) классах.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5036C">
        <w:rPr>
          <w:rFonts w:ascii="Times New Roman" w:hAnsi="Times New Roman" w:cs="Times New Roman"/>
          <w:sz w:val="28"/>
          <w:szCs w:val="28"/>
        </w:rPr>
        <w:t xml:space="preserve">то связано с изменением </w:t>
      </w:r>
      <w:r w:rsidRPr="0005036C">
        <w:rPr>
          <w:rFonts w:ascii="Times New Roman" w:hAnsi="Times New Roman" w:cs="Times New Roman"/>
          <w:sz w:val="28"/>
          <w:szCs w:val="28"/>
        </w:rPr>
        <w:lastRenderedPageBreak/>
        <w:t>сложности учебного материала, индивидуальными особенностями учащихся или необходимостью корректировки методики преподавания.</w:t>
      </w:r>
    </w:p>
    <w:p w14:paraId="42E55EBD" w14:textId="77777777" w:rsidR="00985A10" w:rsidRPr="0005036C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036C">
        <w:rPr>
          <w:rFonts w:ascii="Times New Roman" w:hAnsi="Times New Roman" w:cs="Times New Roman"/>
          <w:sz w:val="28"/>
          <w:szCs w:val="28"/>
        </w:rPr>
        <w:t xml:space="preserve">Учитывая полученные данные, </w:t>
      </w:r>
      <w:r>
        <w:rPr>
          <w:rFonts w:ascii="Times New Roman" w:hAnsi="Times New Roman" w:cs="Times New Roman"/>
          <w:sz w:val="28"/>
          <w:szCs w:val="28"/>
        </w:rPr>
        <w:t>администрации школы-гимназии</w:t>
      </w:r>
      <w:r w:rsidRPr="0005036C">
        <w:rPr>
          <w:rFonts w:ascii="Times New Roman" w:hAnsi="Times New Roman" w:cs="Times New Roman"/>
          <w:sz w:val="28"/>
          <w:szCs w:val="28"/>
        </w:rPr>
        <w:t xml:space="preserve"> провести индивидуальные беседы с учителями, в классах которых наблюдается снижение качества знаний, для выявления проблемных зон и разработки корректирующих мер. </w:t>
      </w:r>
    </w:p>
    <w:p w14:paraId="14088AF3" w14:textId="10B5668C" w:rsidR="00985A10" w:rsidRDefault="00985A10" w:rsidP="00125F6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№ 9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5-11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«История Казахстана»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4DD08B4D" w14:textId="77777777" w:rsidTr="003923E4">
        <w:tc>
          <w:tcPr>
            <w:tcW w:w="1365" w:type="dxa"/>
          </w:tcPr>
          <w:p w14:paraId="26C7580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4888F6E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49741CF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0688C41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47D695D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0E3E645F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0A9D442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4E4BD25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42FECA22" w14:textId="77777777" w:rsidTr="003923E4">
        <w:tc>
          <w:tcPr>
            <w:tcW w:w="1365" w:type="dxa"/>
          </w:tcPr>
          <w:p w14:paraId="547CD7F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665" w:type="dxa"/>
          </w:tcPr>
          <w:p w14:paraId="547549F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</w:tcPr>
          <w:p w14:paraId="32A4380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559" w:type="dxa"/>
          </w:tcPr>
          <w:p w14:paraId="6106BC4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418" w:type="dxa"/>
          </w:tcPr>
          <w:p w14:paraId="5A712E0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- 12%</w:t>
            </w:r>
          </w:p>
        </w:tc>
      </w:tr>
      <w:tr w:rsidR="00985A10" w:rsidRPr="00E94E91" w14:paraId="2750BC69" w14:textId="77777777" w:rsidTr="003923E4">
        <w:tc>
          <w:tcPr>
            <w:tcW w:w="1365" w:type="dxa"/>
          </w:tcPr>
          <w:p w14:paraId="439D582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665" w:type="dxa"/>
          </w:tcPr>
          <w:p w14:paraId="064C069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</w:tcPr>
          <w:p w14:paraId="2DA6C08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559" w:type="dxa"/>
          </w:tcPr>
          <w:p w14:paraId="7135C34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418" w:type="dxa"/>
          </w:tcPr>
          <w:p w14:paraId="3692584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+3%</w:t>
            </w:r>
          </w:p>
        </w:tc>
      </w:tr>
      <w:tr w:rsidR="00985A10" w:rsidRPr="00E94E91" w14:paraId="6728871E" w14:textId="77777777" w:rsidTr="003923E4">
        <w:tc>
          <w:tcPr>
            <w:tcW w:w="1365" w:type="dxa"/>
          </w:tcPr>
          <w:p w14:paraId="5F58D93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665" w:type="dxa"/>
          </w:tcPr>
          <w:p w14:paraId="6E92015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</w:tcPr>
          <w:p w14:paraId="724AA28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559" w:type="dxa"/>
          </w:tcPr>
          <w:p w14:paraId="3449DDC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18" w:type="dxa"/>
          </w:tcPr>
          <w:p w14:paraId="10CEC35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+7%</w:t>
            </w:r>
          </w:p>
        </w:tc>
      </w:tr>
      <w:tr w:rsidR="00985A10" w:rsidRPr="00E94E91" w14:paraId="34FDB394" w14:textId="77777777" w:rsidTr="003923E4">
        <w:tc>
          <w:tcPr>
            <w:tcW w:w="1365" w:type="dxa"/>
          </w:tcPr>
          <w:p w14:paraId="18D471A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665" w:type="dxa"/>
          </w:tcPr>
          <w:p w14:paraId="2919C34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О.А.</w:t>
            </w:r>
          </w:p>
        </w:tc>
        <w:tc>
          <w:tcPr>
            <w:tcW w:w="1559" w:type="dxa"/>
          </w:tcPr>
          <w:p w14:paraId="5C6554E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559" w:type="dxa"/>
          </w:tcPr>
          <w:p w14:paraId="36781C0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418" w:type="dxa"/>
          </w:tcPr>
          <w:p w14:paraId="38D741A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33BE20AF" w14:textId="77777777" w:rsidTr="003923E4">
        <w:tc>
          <w:tcPr>
            <w:tcW w:w="1365" w:type="dxa"/>
          </w:tcPr>
          <w:p w14:paraId="03DEF27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</w:tcPr>
          <w:p w14:paraId="1B07529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</w:tcPr>
          <w:p w14:paraId="02F8ECB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559" w:type="dxa"/>
          </w:tcPr>
          <w:p w14:paraId="229CD06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418" w:type="dxa"/>
          </w:tcPr>
          <w:p w14:paraId="74F3457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+6%</w:t>
            </w:r>
          </w:p>
        </w:tc>
      </w:tr>
      <w:tr w:rsidR="00985A10" w:rsidRPr="00E94E91" w14:paraId="128503CA" w14:textId="77777777" w:rsidTr="003923E4">
        <w:tc>
          <w:tcPr>
            <w:tcW w:w="1365" w:type="dxa"/>
          </w:tcPr>
          <w:p w14:paraId="1FF8A3A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</w:tcPr>
          <w:p w14:paraId="20AC165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О.А.</w:t>
            </w:r>
          </w:p>
        </w:tc>
        <w:tc>
          <w:tcPr>
            <w:tcW w:w="1559" w:type="dxa"/>
          </w:tcPr>
          <w:p w14:paraId="04E1D01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559" w:type="dxa"/>
          </w:tcPr>
          <w:p w14:paraId="65F7C21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418" w:type="dxa"/>
          </w:tcPr>
          <w:p w14:paraId="6CDDC2B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-10%</w:t>
            </w:r>
          </w:p>
        </w:tc>
      </w:tr>
      <w:tr w:rsidR="00985A10" w:rsidRPr="00E94E91" w14:paraId="5679CB0B" w14:textId="77777777" w:rsidTr="003923E4">
        <w:tc>
          <w:tcPr>
            <w:tcW w:w="1365" w:type="dxa"/>
          </w:tcPr>
          <w:p w14:paraId="13EF0D2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</w:tcPr>
          <w:p w14:paraId="54D8C14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</w:tcPr>
          <w:p w14:paraId="1A7A888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559" w:type="dxa"/>
          </w:tcPr>
          <w:p w14:paraId="69D5239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418" w:type="dxa"/>
          </w:tcPr>
          <w:p w14:paraId="30C37C0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4E0742BA" w14:textId="77777777" w:rsidTr="003923E4">
        <w:tc>
          <w:tcPr>
            <w:tcW w:w="1365" w:type="dxa"/>
          </w:tcPr>
          <w:p w14:paraId="196F4F2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</w:tcPr>
          <w:p w14:paraId="5E3D0D3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</w:tcPr>
          <w:p w14:paraId="67310D0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559" w:type="dxa"/>
          </w:tcPr>
          <w:p w14:paraId="5FCEF1F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418" w:type="dxa"/>
          </w:tcPr>
          <w:p w14:paraId="21261BD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+8%</w:t>
            </w:r>
          </w:p>
        </w:tc>
      </w:tr>
      <w:tr w:rsidR="00985A10" w:rsidRPr="00E94E91" w14:paraId="03C52973" w14:textId="77777777" w:rsidTr="003923E4">
        <w:tc>
          <w:tcPr>
            <w:tcW w:w="1365" w:type="dxa"/>
          </w:tcPr>
          <w:p w14:paraId="0797ACD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60CDA03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559" w:type="dxa"/>
          </w:tcPr>
          <w:p w14:paraId="4B8788F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559" w:type="dxa"/>
          </w:tcPr>
          <w:p w14:paraId="299D32C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418" w:type="dxa"/>
          </w:tcPr>
          <w:p w14:paraId="0EB2FDF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+4%</w:t>
            </w:r>
          </w:p>
        </w:tc>
      </w:tr>
      <w:tr w:rsidR="00985A10" w:rsidRPr="00E94E91" w14:paraId="0BCC80E8" w14:textId="77777777" w:rsidTr="003923E4">
        <w:tc>
          <w:tcPr>
            <w:tcW w:w="1365" w:type="dxa"/>
          </w:tcPr>
          <w:p w14:paraId="3DD3CFE8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</w:tcPr>
          <w:p w14:paraId="01DBDAC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О.А.</w:t>
            </w:r>
          </w:p>
        </w:tc>
        <w:tc>
          <w:tcPr>
            <w:tcW w:w="1559" w:type="dxa"/>
          </w:tcPr>
          <w:p w14:paraId="6A65334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BFD1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18" w:type="dxa"/>
          </w:tcPr>
          <w:p w14:paraId="14DA0A5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5F60B6BC" w14:textId="77777777" w:rsidTr="003923E4">
        <w:tc>
          <w:tcPr>
            <w:tcW w:w="1365" w:type="dxa"/>
          </w:tcPr>
          <w:p w14:paraId="3F7A061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</w:tcPr>
          <w:p w14:paraId="4747A67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О.А.</w:t>
            </w:r>
          </w:p>
        </w:tc>
        <w:tc>
          <w:tcPr>
            <w:tcW w:w="1559" w:type="dxa"/>
          </w:tcPr>
          <w:p w14:paraId="22C94F5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F4791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418" w:type="dxa"/>
          </w:tcPr>
          <w:p w14:paraId="00D7519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8E3449" w14:paraId="6A570B71" w14:textId="77777777" w:rsidTr="003923E4">
        <w:tc>
          <w:tcPr>
            <w:tcW w:w="1365" w:type="dxa"/>
          </w:tcPr>
          <w:p w14:paraId="1C4F37B2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26186E19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448509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1559" w:type="dxa"/>
          </w:tcPr>
          <w:p w14:paraId="69B0567A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52%</w:t>
            </w:r>
          </w:p>
        </w:tc>
        <w:tc>
          <w:tcPr>
            <w:tcW w:w="1418" w:type="dxa"/>
          </w:tcPr>
          <w:p w14:paraId="2CF2669B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+2%</w:t>
            </w:r>
          </w:p>
        </w:tc>
      </w:tr>
    </w:tbl>
    <w:p w14:paraId="285EE4AA" w14:textId="77777777" w:rsidR="00985A10" w:rsidRPr="00812B9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2B9D">
        <w:rPr>
          <w:rFonts w:ascii="Times New Roman" w:hAnsi="Times New Roman" w:cs="Times New Roman"/>
          <w:sz w:val="28"/>
          <w:szCs w:val="28"/>
        </w:rPr>
        <w:t>Анализ качества знаний учащихся по предмету «История Казахстана» за первую и вторую четверти выявил неоднородную картину по классам и учителям. Общий показатель качества знаний вырос на 2%, что свидетельствует о незначительной положительной динамике в масштабах всей параллели 5-11 классов. Однако, детальное рассмотрение данных обнаруживает как зоны роста, так и области, требующие особого внимания.</w:t>
      </w:r>
    </w:p>
    <w:p w14:paraId="5B7715D6" w14:textId="77777777" w:rsidR="00985A10" w:rsidRPr="00812B9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2B9D">
        <w:rPr>
          <w:rFonts w:ascii="Times New Roman" w:hAnsi="Times New Roman" w:cs="Times New Roman"/>
          <w:sz w:val="28"/>
          <w:szCs w:val="28"/>
        </w:rPr>
        <w:t>Наблюдается значительный разброс показателей качества знаний между классами, преподаваемыми одним и тем же учителем (</w:t>
      </w:r>
      <w:proofErr w:type="spellStart"/>
      <w:r w:rsidRPr="00812B9D">
        <w:rPr>
          <w:rFonts w:ascii="Times New Roman" w:hAnsi="Times New Roman" w:cs="Times New Roman"/>
          <w:sz w:val="28"/>
          <w:szCs w:val="28"/>
        </w:rPr>
        <w:t>Баймаканова</w:t>
      </w:r>
      <w:proofErr w:type="spellEnd"/>
      <w:r w:rsidRPr="00812B9D">
        <w:rPr>
          <w:rFonts w:ascii="Times New Roman" w:hAnsi="Times New Roman" w:cs="Times New Roman"/>
          <w:sz w:val="28"/>
          <w:szCs w:val="28"/>
        </w:rPr>
        <w:t xml:space="preserve"> А.С.). В 5а классе отмечается существенное снижение качества знаний (-12%), в то время как в 5б и 6а классах наблюдается положительная динамика, что может указывать на индивидуальные особенности классов или различия в подходах к преподаванию.</w:t>
      </w:r>
    </w:p>
    <w:p w14:paraId="028DA8E8" w14:textId="77777777" w:rsidR="00985A10" w:rsidRPr="00812B9D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2B9D">
        <w:rPr>
          <w:rFonts w:ascii="Times New Roman" w:hAnsi="Times New Roman" w:cs="Times New Roman"/>
          <w:sz w:val="28"/>
          <w:szCs w:val="28"/>
        </w:rPr>
        <w:lastRenderedPageBreak/>
        <w:t>Учителя Ермоленко О.А. демонстрируют стабильные результаты в 6б классе</w:t>
      </w:r>
      <w:r>
        <w:rPr>
          <w:rFonts w:ascii="Times New Roman" w:hAnsi="Times New Roman" w:cs="Times New Roman"/>
          <w:sz w:val="28"/>
          <w:szCs w:val="28"/>
        </w:rPr>
        <w:t xml:space="preserve"> 36%</w:t>
      </w:r>
      <w:r w:rsidRPr="00812B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ниже средних показателей по школе, </w:t>
      </w:r>
      <w:r w:rsidRPr="00812B9D">
        <w:rPr>
          <w:rFonts w:ascii="Times New Roman" w:hAnsi="Times New Roman" w:cs="Times New Roman"/>
          <w:sz w:val="28"/>
          <w:szCs w:val="28"/>
        </w:rPr>
        <w:t xml:space="preserve">но отмечается снижение качества знаний в 7б классе (-10%). В 10а </w:t>
      </w:r>
      <w:r>
        <w:rPr>
          <w:rFonts w:ascii="Times New Roman" w:hAnsi="Times New Roman" w:cs="Times New Roman"/>
          <w:sz w:val="28"/>
          <w:szCs w:val="28"/>
        </w:rPr>
        <w:t xml:space="preserve">за вторую четверть наблюдается низкое качество знаний. </w:t>
      </w:r>
      <w:r w:rsidRPr="00812B9D">
        <w:rPr>
          <w:rFonts w:ascii="Times New Roman" w:hAnsi="Times New Roman" w:cs="Times New Roman"/>
          <w:sz w:val="28"/>
          <w:szCs w:val="28"/>
        </w:rPr>
        <w:t>Классы 8а и 9а демонстрируют стабильно средний уровень качества знаний. Особого внимания требует 8б класс, где, несмотря на положительную динамику (+8%), общий уровень качества знаний остается крайне низким.</w:t>
      </w:r>
    </w:p>
    <w:p w14:paraId="0F9590EB" w14:textId="77777777" w:rsidR="00985A10" w:rsidRPr="00812B9D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2B9D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77E54988" w14:textId="77777777" w:rsidR="00985A10" w:rsidRDefault="00985A10" w:rsidP="00985A10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056FD">
        <w:rPr>
          <w:rFonts w:ascii="Times New Roman" w:hAnsi="Times New Roman" w:cs="Times New Roman"/>
          <w:sz w:val="28"/>
          <w:szCs w:val="28"/>
        </w:rPr>
        <w:t>углубленн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056F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56FD">
        <w:rPr>
          <w:rFonts w:ascii="Times New Roman" w:hAnsi="Times New Roman" w:cs="Times New Roman"/>
          <w:sz w:val="28"/>
          <w:szCs w:val="28"/>
        </w:rPr>
        <w:t xml:space="preserve"> причин снижения качества знаний в 5а, 7б, </w:t>
      </w:r>
      <w:r>
        <w:rPr>
          <w:rFonts w:ascii="Times New Roman" w:hAnsi="Times New Roman" w:cs="Times New Roman"/>
          <w:sz w:val="28"/>
          <w:szCs w:val="28"/>
        </w:rPr>
        <w:t xml:space="preserve">8б, 10а </w:t>
      </w:r>
      <w:r w:rsidRPr="001056FD">
        <w:rPr>
          <w:rFonts w:ascii="Times New Roman" w:hAnsi="Times New Roman" w:cs="Times New Roman"/>
          <w:sz w:val="28"/>
          <w:szCs w:val="28"/>
        </w:rPr>
        <w:t>классах</w:t>
      </w:r>
      <w:r>
        <w:rPr>
          <w:rFonts w:ascii="Times New Roman" w:hAnsi="Times New Roman" w:cs="Times New Roman"/>
          <w:sz w:val="28"/>
          <w:szCs w:val="28"/>
        </w:rPr>
        <w:t xml:space="preserve">, заместителям директора </w:t>
      </w:r>
      <w:r w:rsidRPr="001056FD">
        <w:rPr>
          <w:rFonts w:ascii="Times New Roman" w:hAnsi="Times New Roman" w:cs="Times New Roman"/>
          <w:sz w:val="28"/>
          <w:szCs w:val="28"/>
        </w:rPr>
        <w:t>посещать урок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056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Pr="001056FD">
        <w:rPr>
          <w:rFonts w:ascii="Times New Roman" w:hAnsi="Times New Roman" w:cs="Times New Roman"/>
          <w:sz w:val="28"/>
          <w:szCs w:val="28"/>
        </w:rPr>
        <w:t xml:space="preserve">анализ контрольных работ и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1056FD">
        <w:rPr>
          <w:rFonts w:ascii="Times New Roman" w:hAnsi="Times New Roman" w:cs="Times New Roman"/>
          <w:sz w:val="28"/>
          <w:szCs w:val="28"/>
        </w:rPr>
        <w:t>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56FD">
        <w:rPr>
          <w:rFonts w:ascii="Times New Roman" w:hAnsi="Times New Roman" w:cs="Times New Roman"/>
          <w:sz w:val="28"/>
          <w:szCs w:val="28"/>
        </w:rPr>
        <w:t xml:space="preserve"> с учащимися. </w:t>
      </w:r>
    </w:p>
    <w:p w14:paraId="3242E629" w14:textId="77777777" w:rsidR="00985A10" w:rsidRDefault="00985A10" w:rsidP="00985A10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Ермоленко О.А. </w:t>
      </w:r>
      <w:r w:rsidRPr="001056FD">
        <w:rPr>
          <w:rFonts w:ascii="Times New Roman" w:hAnsi="Times New Roman" w:cs="Times New Roman"/>
          <w:sz w:val="28"/>
          <w:szCs w:val="28"/>
        </w:rPr>
        <w:t xml:space="preserve"> разработать индивидуальные планы работы с классами, демонстрирующими низкие показатели (8б</w:t>
      </w:r>
      <w:r>
        <w:rPr>
          <w:rFonts w:ascii="Times New Roman" w:hAnsi="Times New Roman" w:cs="Times New Roman"/>
          <w:sz w:val="28"/>
          <w:szCs w:val="28"/>
        </w:rPr>
        <w:t>, 6б, 10а</w:t>
      </w:r>
      <w:r w:rsidRPr="001056FD">
        <w:rPr>
          <w:rFonts w:ascii="Times New Roman" w:hAnsi="Times New Roman" w:cs="Times New Roman"/>
          <w:sz w:val="28"/>
          <w:szCs w:val="28"/>
        </w:rPr>
        <w:t xml:space="preserve">), направленные на повышение мотивации учащихся и улучшение усвоения материала. </w:t>
      </w:r>
    </w:p>
    <w:p w14:paraId="4B848132" w14:textId="77777777" w:rsidR="00985A10" w:rsidRDefault="00985A10" w:rsidP="00985A10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FD">
        <w:rPr>
          <w:rFonts w:ascii="Times New Roman" w:hAnsi="Times New Roman" w:cs="Times New Roman"/>
          <w:sz w:val="28"/>
          <w:szCs w:val="28"/>
        </w:rPr>
        <w:t xml:space="preserve">Также следует рассмотреть возможность обмена опытом между учителями с целью выявления наиболее эффективных методик преподавания. </w:t>
      </w:r>
    </w:p>
    <w:p w14:paraId="355D2DE3" w14:textId="77777777" w:rsidR="00985A10" w:rsidRPr="001056FD" w:rsidRDefault="00985A10" w:rsidP="00985A10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FD">
        <w:rPr>
          <w:rFonts w:ascii="Times New Roman" w:hAnsi="Times New Roman" w:cs="Times New Roman"/>
          <w:sz w:val="28"/>
          <w:szCs w:val="28"/>
        </w:rPr>
        <w:t>Кроме того, необходимо обеспечить сбор и анализ данных по динамике качества знаний во всех классах для более полной и объективной оценки эффективности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(административные тестирования обучающихся </w:t>
      </w:r>
      <w:r w:rsidRPr="001056FD">
        <w:rPr>
          <w:rFonts w:ascii="Times New Roman" w:hAnsi="Times New Roman" w:cs="Times New Roman"/>
          <w:sz w:val="28"/>
          <w:szCs w:val="28"/>
        </w:rPr>
        <w:t xml:space="preserve">5а, 7б, </w:t>
      </w:r>
      <w:r>
        <w:rPr>
          <w:rFonts w:ascii="Times New Roman" w:hAnsi="Times New Roman" w:cs="Times New Roman"/>
          <w:sz w:val="28"/>
          <w:szCs w:val="28"/>
        </w:rPr>
        <w:t>8б, 10а в конце каждой четверти).</w:t>
      </w:r>
    </w:p>
    <w:p w14:paraId="34E9495C" w14:textId="1A2BD29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№ 10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3-11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«Математика»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0A0F3FA3" w14:textId="77777777" w:rsidTr="003923E4">
        <w:tc>
          <w:tcPr>
            <w:tcW w:w="1365" w:type="dxa"/>
          </w:tcPr>
          <w:p w14:paraId="74B00F7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214DEED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45CFB6BF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4CA289A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1288152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09A03D35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6358CB0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6071D54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146C9E50" w14:textId="77777777" w:rsidTr="003923E4">
        <w:tc>
          <w:tcPr>
            <w:tcW w:w="1365" w:type="dxa"/>
          </w:tcPr>
          <w:p w14:paraId="060910F5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665" w:type="dxa"/>
          </w:tcPr>
          <w:p w14:paraId="24DC381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Н.П.</w:t>
            </w:r>
          </w:p>
        </w:tc>
        <w:tc>
          <w:tcPr>
            <w:tcW w:w="1559" w:type="dxa"/>
          </w:tcPr>
          <w:p w14:paraId="2F60567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559" w:type="dxa"/>
          </w:tcPr>
          <w:p w14:paraId="1DE309F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418" w:type="dxa"/>
          </w:tcPr>
          <w:p w14:paraId="2A01718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+3%</w:t>
            </w:r>
          </w:p>
        </w:tc>
      </w:tr>
      <w:tr w:rsidR="00985A10" w:rsidRPr="00E94E91" w14:paraId="4616E817" w14:textId="77777777" w:rsidTr="003923E4">
        <w:tc>
          <w:tcPr>
            <w:tcW w:w="1365" w:type="dxa"/>
          </w:tcPr>
          <w:p w14:paraId="26020FD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665" w:type="dxa"/>
          </w:tcPr>
          <w:p w14:paraId="3827A95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Волжанкина А.А.</w:t>
            </w:r>
          </w:p>
        </w:tc>
        <w:tc>
          <w:tcPr>
            <w:tcW w:w="1559" w:type="dxa"/>
          </w:tcPr>
          <w:p w14:paraId="649750F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559" w:type="dxa"/>
          </w:tcPr>
          <w:p w14:paraId="1C099A4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418" w:type="dxa"/>
          </w:tcPr>
          <w:p w14:paraId="376F5B8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66447E43" w14:textId="77777777" w:rsidTr="003923E4">
        <w:tc>
          <w:tcPr>
            <w:tcW w:w="1365" w:type="dxa"/>
          </w:tcPr>
          <w:p w14:paraId="77D28DF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665" w:type="dxa"/>
          </w:tcPr>
          <w:p w14:paraId="639D7E9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Хамидуллина Д.С.</w:t>
            </w:r>
          </w:p>
        </w:tc>
        <w:tc>
          <w:tcPr>
            <w:tcW w:w="1559" w:type="dxa"/>
          </w:tcPr>
          <w:p w14:paraId="2C0D7D4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559" w:type="dxa"/>
          </w:tcPr>
          <w:p w14:paraId="1C8C0F9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418" w:type="dxa"/>
          </w:tcPr>
          <w:p w14:paraId="443FFFC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4E092420" w14:textId="77777777" w:rsidTr="003923E4">
        <w:tc>
          <w:tcPr>
            <w:tcW w:w="1365" w:type="dxa"/>
          </w:tcPr>
          <w:p w14:paraId="6CACABA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665" w:type="dxa"/>
          </w:tcPr>
          <w:p w14:paraId="3742F5C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Ярославлева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</w:tcPr>
          <w:p w14:paraId="1EDC66F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559" w:type="dxa"/>
          </w:tcPr>
          <w:p w14:paraId="0866824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418" w:type="dxa"/>
          </w:tcPr>
          <w:p w14:paraId="5FA1676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59B7532F" w14:textId="77777777" w:rsidTr="003923E4">
        <w:tc>
          <w:tcPr>
            <w:tcW w:w="1365" w:type="dxa"/>
          </w:tcPr>
          <w:p w14:paraId="4FBBB89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665" w:type="dxa"/>
          </w:tcPr>
          <w:p w14:paraId="6FA45D74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Умарова С.М.</w:t>
            </w:r>
          </w:p>
        </w:tc>
        <w:tc>
          <w:tcPr>
            <w:tcW w:w="1559" w:type="dxa"/>
          </w:tcPr>
          <w:p w14:paraId="0FA20F9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559" w:type="dxa"/>
          </w:tcPr>
          <w:p w14:paraId="573E109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418" w:type="dxa"/>
          </w:tcPr>
          <w:p w14:paraId="030E614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+17%</w:t>
            </w:r>
          </w:p>
        </w:tc>
      </w:tr>
      <w:tr w:rsidR="00985A10" w:rsidRPr="00E94E91" w14:paraId="486379D3" w14:textId="77777777" w:rsidTr="003923E4">
        <w:tc>
          <w:tcPr>
            <w:tcW w:w="1365" w:type="dxa"/>
          </w:tcPr>
          <w:p w14:paraId="68FF233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665" w:type="dxa"/>
          </w:tcPr>
          <w:p w14:paraId="1EF6F07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Лейман В.И.</w:t>
            </w:r>
          </w:p>
        </w:tc>
        <w:tc>
          <w:tcPr>
            <w:tcW w:w="1559" w:type="dxa"/>
          </w:tcPr>
          <w:p w14:paraId="0273C5E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559" w:type="dxa"/>
          </w:tcPr>
          <w:p w14:paraId="2E7BB2A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18" w:type="dxa"/>
          </w:tcPr>
          <w:p w14:paraId="5A8200B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- 23%</w:t>
            </w:r>
          </w:p>
        </w:tc>
      </w:tr>
      <w:tr w:rsidR="00985A10" w:rsidRPr="00E94E91" w14:paraId="1BD10026" w14:textId="77777777" w:rsidTr="003923E4">
        <w:tc>
          <w:tcPr>
            <w:tcW w:w="1365" w:type="dxa"/>
          </w:tcPr>
          <w:p w14:paraId="2B4576B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665" w:type="dxa"/>
          </w:tcPr>
          <w:p w14:paraId="22E7DC8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Лейман В.И.</w:t>
            </w:r>
          </w:p>
        </w:tc>
        <w:tc>
          <w:tcPr>
            <w:tcW w:w="1559" w:type="dxa"/>
          </w:tcPr>
          <w:p w14:paraId="34046B5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559" w:type="dxa"/>
          </w:tcPr>
          <w:p w14:paraId="2897580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418" w:type="dxa"/>
          </w:tcPr>
          <w:p w14:paraId="5117DEF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- 5%</w:t>
            </w:r>
          </w:p>
        </w:tc>
      </w:tr>
      <w:tr w:rsidR="00985A10" w:rsidRPr="00E94E91" w14:paraId="04DCF297" w14:textId="77777777" w:rsidTr="003923E4">
        <w:tc>
          <w:tcPr>
            <w:tcW w:w="1365" w:type="dxa"/>
          </w:tcPr>
          <w:p w14:paraId="3BFF6C8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665" w:type="dxa"/>
          </w:tcPr>
          <w:p w14:paraId="50F4204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Лейман В.И.</w:t>
            </w:r>
          </w:p>
        </w:tc>
        <w:tc>
          <w:tcPr>
            <w:tcW w:w="1559" w:type="dxa"/>
          </w:tcPr>
          <w:p w14:paraId="408759C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559" w:type="dxa"/>
          </w:tcPr>
          <w:p w14:paraId="238CD9A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14:paraId="6D87914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+ 13%</w:t>
            </w:r>
          </w:p>
        </w:tc>
      </w:tr>
      <w:tr w:rsidR="00985A10" w:rsidRPr="00E94E91" w14:paraId="3DFEA170" w14:textId="77777777" w:rsidTr="003923E4">
        <w:tc>
          <w:tcPr>
            <w:tcW w:w="1365" w:type="dxa"/>
          </w:tcPr>
          <w:p w14:paraId="2B533B5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665" w:type="dxa"/>
          </w:tcPr>
          <w:p w14:paraId="331819B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Лейман В.И.</w:t>
            </w:r>
          </w:p>
        </w:tc>
        <w:tc>
          <w:tcPr>
            <w:tcW w:w="1559" w:type="dxa"/>
          </w:tcPr>
          <w:p w14:paraId="3E9FB2F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559" w:type="dxa"/>
          </w:tcPr>
          <w:p w14:paraId="0FA2532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418" w:type="dxa"/>
          </w:tcPr>
          <w:p w14:paraId="615CBE5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8E3449" w14:paraId="6EB91FF2" w14:textId="77777777" w:rsidTr="003923E4">
        <w:tc>
          <w:tcPr>
            <w:tcW w:w="1365" w:type="dxa"/>
          </w:tcPr>
          <w:p w14:paraId="6C84285E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250D8075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05C7F9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58%</w:t>
            </w:r>
          </w:p>
        </w:tc>
        <w:tc>
          <w:tcPr>
            <w:tcW w:w="1559" w:type="dxa"/>
          </w:tcPr>
          <w:p w14:paraId="02D5492B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59%</w:t>
            </w:r>
          </w:p>
        </w:tc>
        <w:tc>
          <w:tcPr>
            <w:tcW w:w="1418" w:type="dxa"/>
          </w:tcPr>
          <w:p w14:paraId="4B64A274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+1%</w:t>
            </w:r>
          </w:p>
        </w:tc>
      </w:tr>
    </w:tbl>
    <w:p w14:paraId="4F0B75A8" w14:textId="77777777" w:rsidR="00985A10" w:rsidRPr="005E6BD7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BD7">
        <w:rPr>
          <w:rFonts w:ascii="Times New Roman" w:hAnsi="Times New Roman" w:cs="Times New Roman"/>
          <w:sz w:val="28"/>
          <w:szCs w:val="28"/>
        </w:rPr>
        <w:lastRenderedPageBreak/>
        <w:t>Анализ качества знаний учащихся по математике за первую и вторую четверти демонстрирует неоднозначную картину. На фоне общего незначительного роста качества знаний на 1%, наблюдается существенная дифференциация результатов в разрезе классов и учителей.</w:t>
      </w:r>
    </w:p>
    <w:p w14:paraId="05AD99DB" w14:textId="77777777" w:rsidR="00985A10" w:rsidRPr="005E6BD7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BD7">
        <w:rPr>
          <w:rFonts w:ascii="Times New Roman" w:hAnsi="Times New Roman" w:cs="Times New Roman"/>
          <w:sz w:val="28"/>
          <w:szCs w:val="28"/>
        </w:rPr>
        <w:t>Положительную динамику демонстрируют 2а класс (Попова Н.П.) и 4б класс (Умарова С.М.), что свидетельствует об эффективности применяемых педагогических методик. Заслуживает внимания значительный прогресс в 4б классе, где качество знаний выросло на 17%. Это может указывать на успешную работу над пробелами в знаниях, выявленных в первой четверти.</w:t>
      </w:r>
    </w:p>
    <w:p w14:paraId="6FF428A5" w14:textId="77777777" w:rsidR="00985A10" w:rsidRPr="005E6BD7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6BD7">
        <w:rPr>
          <w:rFonts w:ascii="Times New Roman" w:hAnsi="Times New Roman" w:cs="Times New Roman"/>
          <w:sz w:val="28"/>
          <w:szCs w:val="28"/>
        </w:rPr>
        <w:t>В ряде классов (3а, 3б, 4а ,6б) качество знаний осталось на прежнем уровне. Это может свидетельствовать о стабильности учебного процесса, но также указывает на необходимость поиска резервов для повышения успеваемости.</w:t>
      </w:r>
    </w:p>
    <w:p w14:paraId="04C823BA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6BD7">
        <w:rPr>
          <w:rFonts w:ascii="Times New Roman" w:hAnsi="Times New Roman" w:cs="Times New Roman"/>
          <w:sz w:val="28"/>
          <w:szCs w:val="28"/>
        </w:rPr>
        <w:t xml:space="preserve">Особое внимание следует уделить классам, где наблюдается отрицательная динамика (5а, 5б). Значительное снижение качества знаний в 5а классе (Лейман В.И.) на 23% требует детального анализа причин. Необходимо выявить, какие конкретно темы вызывают наибольшие затруднения у учащихся, и скорректировать методику преподавания. </w:t>
      </w:r>
    </w:p>
    <w:p w14:paraId="5581A5E4" w14:textId="1E3ABA82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№ 11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7-11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предметам «Алгебра» и «Алгебра и НА»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5689C878" w14:textId="77777777" w:rsidTr="003923E4">
        <w:tc>
          <w:tcPr>
            <w:tcW w:w="1365" w:type="dxa"/>
          </w:tcPr>
          <w:p w14:paraId="69C5F24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69ED189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47D6120E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7A7F86D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0963D0B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554A35AC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1AF9EEB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014887A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0ED2A0FD" w14:textId="77777777" w:rsidTr="003923E4">
        <w:tc>
          <w:tcPr>
            <w:tcW w:w="1365" w:type="dxa"/>
          </w:tcPr>
          <w:p w14:paraId="7EDC8E84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</w:tcPr>
          <w:p w14:paraId="6E544AF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14:paraId="32CD176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559" w:type="dxa"/>
          </w:tcPr>
          <w:p w14:paraId="0106FE3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8" w:type="dxa"/>
          </w:tcPr>
          <w:p w14:paraId="0453683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21456D6A" w14:textId="77777777" w:rsidTr="003923E4">
        <w:tc>
          <w:tcPr>
            <w:tcW w:w="1365" w:type="dxa"/>
          </w:tcPr>
          <w:p w14:paraId="4176CB0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</w:tcPr>
          <w:p w14:paraId="0558BB0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14:paraId="380C9B0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559" w:type="dxa"/>
          </w:tcPr>
          <w:p w14:paraId="56A4CD1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418" w:type="dxa"/>
          </w:tcPr>
          <w:p w14:paraId="0B5D9C6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- 10%</w:t>
            </w:r>
          </w:p>
        </w:tc>
      </w:tr>
      <w:tr w:rsidR="00985A10" w:rsidRPr="00E94E91" w14:paraId="1C42C3BD" w14:textId="77777777" w:rsidTr="003923E4">
        <w:tc>
          <w:tcPr>
            <w:tcW w:w="1365" w:type="dxa"/>
          </w:tcPr>
          <w:p w14:paraId="7F83411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</w:tcPr>
          <w:p w14:paraId="6965EBE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Н.В.</w:t>
            </w:r>
          </w:p>
        </w:tc>
        <w:tc>
          <w:tcPr>
            <w:tcW w:w="1559" w:type="dxa"/>
          </w:tcPr>
          <w:p w14:paraId="0618964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559" w:type="dxa"/>
          </w:tcPr>
          <w:p w14:paraId="7849D79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418" w:type="dxa"/>
          </w:tcPr>
          <w:p w14:paraId="43E0A5B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+8%</w:t>
            </w:r>
          </w:p>
        </w:tc>
      </w:tr>
      <w:tr w:rsidR="00985A10" w:rsidRPr="00E94E91" w14:paraId="4EBDB0B5" w14:textId="77777777" w:rsidTr="003923E4">
        <w:tc>
          <w:tcPr>
            <w:tcW w:w="1365" w:type="dxa"/>
          </w:tcPr>
          <w:p w14:paraId="485BE41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</w:tcPr>
          <w:p w14:paraId="084AAD5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Н.В.</w:t>
            </w:r>
          </w:p>
        </w:tc>
        <w:tc>
          <w:tcPr>
            <w:tcW w:w="1559" w:type="dxa"/>
          </w:tcPr>
          <w:p w14:paraId="33E97C3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559" w:type="dxa"/>
          </w:tcPr>
          <w:p w14:paraId="1F4E082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418" w:type="dxa"/>
          </w:tcPr>
          <w:p w14:paraId="0F9B2A9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+1%</w:t>
            </w:r>
          </w:p>
        </w:tc>
      </w:tr>
      <w:tr w:rsidR="00985A10" w:rsidRPr="00E94E91" w14:paraId="792CFCE9" w14:textId="77777777" w:rsidTr="003923E4">
        <w:tc>
          <w:tcPr>
            <w:tcW w:w="1365" w:type="dxa"/>
          </w:tcPr>
          <w:p w14:paraId="5E30DF0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13E8F021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14:paraId="6A50DAA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</w:tcPr>
          <w:p w14:paraId="3AE05EF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418" w:type="dxa"/>
          </w:tcPr>
          <w:p w14:paraId="4CA88CC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+ 12%</w:t>
            </w:r>
          </w:p>
        </w:tc>
      </w:tr>
      <w:tr w:rsidR="00985A10" w:rsidRPr="00E94E91" w14:paraId="617D285D" w14:textId="77777777" w:rsidTr="003923E4">
        <w:tc>
          <w:tcPr>
            <w:tcW w:w="1365" w:type="dxa"/>
          </w:tcPr>
          <w:p w14:paraId="4DEF824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</w:tcPr>
          <w:p w14:paraId="786700B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Н.В.</w:t>
            </w:r>
          </w:p>
        </w:tc>
        <w:tc>
          <w:tcPr>
            <w:tcW w:w="1559" w:type="dxa"/>
          </w:tcPr>
          <w:p w14:paraId="22935B8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559" w:type="dxa"/>
          </w:tcPr>
          <w:p w14:paraId="0A2B050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418" w:type="dxa"/>
          </w:tcPr>
          <w:p w14:paraId="2F6C1C0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+ 12%</w:t>
            </w:r>
          </w:p>
        </w:tc>
      </w:tr>
      <w:tr w:rsidR="00985A10" w:rsidRPr="00E94E91" w14:paraId="5B8330DA" w14:textId="77777777" w:rsidTr="003923E4">
        <w:tc>
          <w:tcPr>
            <w:tcW w:w="1365" w:type="dxa"/>
          </w:tcPr>
          <w:p w14:paraId="19826B7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</w:tcPr>
          <w:p w14:paraId="3B61EC2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Штейванд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559" w:type="dxa"/>
          </w:tcPr>
          <w:p w14:paraId="36AE77C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5E35E9A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418" w:type="dxa"/>
          </w:tcPr>
          <w:p w14:paraId="555290A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+ 7%</w:t>
            </w:r>
          </w:p>
        </w:tc>
      </w:tr>
      <w:tr w:rsidR="00985A10" w:rsidRPr="008E3449" w14:paraId="5E1E55EF" w14:textId="77777777" w:rsidTr="003923E4">
        <w:tc>
          <w:tcPr>
            <w:tcW w:w="1365" w:type="dxa"/>
          </w:tcPr>
          <w:p w14:paraId="52F5F628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40F14A00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0CA4E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57%</w:t>
            </w:r>
          </w:p>
        </w:tc>
        <w:tc>
          <w:tcPr>
            <w:tcW w:w="1559" w:type="dxa"/>
          </w:tcPr>
          <w:p w14:paraId="304DBFD2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57%</w:t>
            </w:r>
          </w:p>
        </w:tc>
        <w:tc>
          <w:tcPr>
            <w:tcW w:w="1418" w:type="dxa"/>
          </w:tcPr>
          <w:p w14:paraId="31C49895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 w14:paraId="4CD38871" w14:textId="77777777" w:rsidR="00985A10" w:rsidRPr="007E3013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013">
        <w:rPr>
          <w:rFonts w:ascii="Times New Roman" w:hAnsi="Times New Roman" w:cs="Times New Roman"/>
          <w:sz w:val="28"/>
          <w:szCs w:val="28"/>
        </w:rPr>
        <w:t>На основании представленных данных анализа качества знаний учащихся 7-11 классов по алгебре и алгебре и началам анализа за первую и вторую четверти можно сделать следующие выводы. В целом, по школе наблюдается стабильность общего процента качества знаний, который остается на уровне 57%. Однако, детальный анализ по классам выявляет как положительные, так и отрицательные тенденции.</w:t>
      </w:r>
    </w:p>
    <w:p w14:paraId="6A262FFD" w14:textId="77777777" w:rsidR="00985A10" w:rsidRPr="007E3013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013">
        <w:rPr>
          <w:rFonts w:ascii="Times New Roman" w:hAnsi="Times New Roman" w:cs="Times New Roman"/>
          <w:sz w:val="28"/>
          <w:szCs w:val="28"/>
        </w:rPr>
        <w:t xml:space="preserve">Наиболее заметный положительный результат демонстрируют 9а и 10а классы (учителя </w:t>
      </w:r>
      <w:proofErr w:type="spellStart"/>
      <w:r w:rsidRPr="007E3013">
        <w:rPr>
          <w:rFonts w:ascii="Times New Roman" w:hAnsi="Times New Roman" w:cs="Times New Roman"/>
          <w:sz w:val="28"/>
          <w:szCs w:val="28"/>
        </w:rPr>
        <w:t>Дитюк</w:t>
      </w:r>
      <w:proofErr w:type="spellEnd"/>
      <w:r w:rsidRPr="007E3013">
        <w:rPr>
          <w:rFonts w:ascii="Times New Roman" w:hAnsi="Times New Roman" w:cs="Times New Roman"/>
          <w:sz w:val="28"/>
          <w:szCs w:val="28"/>
        </w:rPr>
        <w:t xml:space="preserve"> Д.А. и Шевелева Н.В. соответственно), где наблюдается прирост качества знаний на 12%. Также, положительная динамика отмечается в </w:t>
      </w:r>
      <w:r w:rsidRPr="007E3013">
        <w:rPr>
          <w:rFonts w:ascii="Times New Roman" w:hAnsi="Times New Roman" w:cs="Times New Roman"/>
          <w:sz w:val="28"/>
          <w:szCs w:val="28"/>
        </w:rPr>
        <w:lastRenderedPageBreak/>
        <w:t xml:space="preserve">8а и 11а классах (учителя Шевелева Н.В. и </w:t>
      </w:r>
      <w:proofErr w:type="spellStart"/>
      <w:r w:rsidRPr="007E3013">
        <w:rPr>
          <w:rFonts w:ascii="Times New Roman" w:hAnsi="Times New Roman" w:cs="Times New Roman"/>
          <w:sz w:val="28"/>
          <w:szCs w:val="28"/>
        </w:rPr>
        <w:t>Штейванд</w:t>
      </w:r>
      <w:proofErr w:type="spellEnd"/>
      <w:r w:rsidRPr="007E3013">
        <w:rPr>
          <w:rFonts w:ascii="Times New Roman" w:hAnsi="Times New Roman" w:cs="Times New Roman"/>
          <w:sz w:val="28"/>
          <w:szCs w:val="28"/>
        </w:rPr>
        <w:t xml:space="preserve"> Г.К.), хотя и менее выраженная (+8% и +7% соответственно). В 8б классе (Шевелева Н.В.) </w:t>
      </w:r>
      <w:r>
        <w:rPr>
          <w:rFonts w:ascii="Times New Roman" w:hAnsi="Times New Roman" w:cs="Times New Roman"/>
          <w:sz w:val="28"/>
          <w:szCs w:val="28"/>
        </w:rPr>
        <w:t xml:space="preserve">крайне низкое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знаний,  </w:t>
      </w:r>
      <w:r w:rsidRPr="007E3013">
        <w:rPr>
          <w:rFonts w:ascii="Times New Roman" w:hAnsi="Times New Roman" w:cs="Times New Roman"/>
          <w:sz w:val="28"/>
          <w:szCs w:val="28"/>
        </w:rPr>
        <w:t>динамика</w:t>
      </w:r>
      <w:proofErr w:type="gramEnd"/>
      <w:r w:rsidRPr="007E3013">
        <w:rPr>
          <w:rFonts w:ascii="Times New Roman" w:hAnsi="Times New Roman" w:cs="Times New Roman"/>
          <w:sz w:val="28"/>
          <w:szCs w:val="28"/>
        </w:rPr>
        <w:t xml:space="preserve"> незначительна, прирост составил всего 1%.</w:t>
      </w:r>
    </w:p>
    <w:p w14:paraId="560BEE0D" w14:textId="77777777" w:rsidR="00985A10" w:rsidRPr="007E3013" w:rsidRDefault="00985A10" w:rsidP="00985A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E3013">
        <w:rPr>
          <w:rFonts w:ascii="Times New Roman" w:hAnsi="Times New Roman" w:cs="Times New Roman"/>
          <w:sz w:val="28"/>
          <w:szCs w:val="28"/>
        </w:rPr>
        <w:t>Негативная динамика зафиксирована в 7б классе (</w:t>
      </w:r>
      <w:proofErr w:type="spellStart"/>
      <w:r w:rsidRPr="007E3013">
        <w:rPr>
          <w:rFonts w:ascii="Times New Roman" w:hAnsi="Times New Roman" w:cs="Times New Roman"/>
          <w:sz w:val="28"/>
          <w:szCs w:val="28"/>
        </w:rPr>
        <w:t>Дитюк</w:t>
      </w:r>
      <w:proofErr w:type="spellEnd"/>
      <w:r w:rsidRPr="007E3013">
        <w:rPr>
          <w:rFonts w:ascii="Times New Roman" w:hAnsi="Times New Roman" w:cs="Times New Roman"/>
          <w:sz w:val="28"/>
          <w:szCs w:val="28"/>
        </w:rPr>
        <w:t xml:space="preserve"> Д.А.), где процент качества знаний снизился на 10%. В 7а классе (</w:t>
      </w:r>
      <w:proofErr w:type="spellStart"/>
      <w:r w:rsidRPr="007E3013">
        <w:rPr>
          <w:rFonts w:ascii="Times New Roman" w:hAnsi="Times New Roman" w:cs="Times New Roman"/>
          <w:sz w:val="28"/>
          <w:szCs w:val="28"/>
        </w:rPr>
        <w:t>Дитюк</w:t>
      </w:r>
      <w:proofErr w:type="spellEnd"/>
      <w:r w:rsidRPr="007E3013">
        <w:rPr>
          <w:rFonts w:ascii="Times New Roman" w:hAnsi="Times New Roman" w:cs="Times New Roman"/>
          <w:sz w:val="28"/>
          <w:szCs w:val="28"/>
        </w:rPr>
        <w:t xml:space="preserve"> Д.А.) показатели остались на прежнем уровне.</w:t>
      </w:r>
    </w:p>
    <w:p w14:paraId="22B84D34" w14:textId="77777777" w:rsidR="00985A10" w:rsidRPr="007E3013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013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Pr="007E3013">
        <w:rPr>
          <w:rFonts w:ascii="Times New Roman" w:hAnsi="Times New Roman" w:cs="Times New Roman"/>
          <w:sz w:val="28"/>
          <w:szCs w:val="28"/>
        </w:rPr>
        <w:t xml:space="preserve"> необходимо провести детальный анализ причин снижения успеваемости в 7б классе, возможно, скорректировать методику преподавания или выявить проблемные темы. Следует также изучить опыт учителей, добившихся положительной динамики, и рассмотреть возможность его применения в других классах. Целесообразно организовать обмен опытом между учителями для повышения общего уровня преподавания и качества знаний</w:t>
      </w:r>
      <w:r w:rsidRPr="007E30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8CB8534" w14:textId="4E11C3EC" w:rsidR="00985A10" w:rsidRDefault="00985A10" w:rsidP="00125F6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12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7-11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«Геометрия»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6369C52A" w14:textId="77777777" w:rsidTr="003923E4">
        <w:tc>
          <w:tcPr>
            <w:tcW w:w="1365" w:type="dxa"/>
          </w:tcPr>
          <w:p w14:paraId="62C20CA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496C710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60391E3D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0A49FE4D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53AD984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45B7C07F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3560A6C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57EABD3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38EB55EA" w14:textId="77777777" w:rsidTr="003923E4">
        <w:tc>
          <w:tcPr>
            <w:tcW w:w="1365" w:type="dxa"/>
          </w:tcPr>
          <w:p w14:paraId="6BBDC275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</w:tcPr>
          <w:p w14:paraId="69D9F96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14:paraId="6A423B8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1559" w:type="dxa"/>
          </w:tcPr>
          <w:p w14:paraId="09F2E36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418" w:type="dxa"/>
          </w:tcPr>
          <w:p w14:paraId="460B41E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4B5B4FAE" w14:textId="77777777" w:rsidTr="003923E4">
        <w:tc>
          <w:tcPr>
            <w:tcW w:w="1365" w:type="dxa"/>
          </w:tcPr>
          <w:p w14:paraId="374BD18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</w:tcPr>
          <w:p w14:paraId="72B28BA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14:paraId="46A53EF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559" w:type="dxa"/>
          </w:tcPr>
          <w:p w14:paraId="4C6C8E5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18" w:type="dxa"/>
          </w:tcPr>
          <w:p w14:paraId="7B9CD9C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- 28%</w:t>
            </w:r>
          </w:p>
        </w:tc>
      </w:tr>
      <w:tr w:rsidR="00985A10" w:rsidRPr="00E94E91" w14:paraId="063F2189" w14:textId="77777777" w:rsidTr="003923E4">
        <w:tc>
          <w:tcPr>
            <w:tcW w:w="1365" w:type="dxa"/>
          </w:tcPr>
          <w:p w14:paraId="090C9C7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</w:tcPr>
          <w:p w14:paraId="43DAEA9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Н.В.</w:t>
            </w:r>
          </w:p>
        </w:tc>
        <w:tc>
          <w:tcPr>
            <w:tcW w:w="1559" w:type="dxa"/>
          </w:tcPr>
          <w:p w14:paraId="4066F55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1559" w:type="dxa"/>
          </w:tcPr>
          <w:p w14:paraId="48DE7A1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418" w:type="dxa"/>
          </w:tcPr>
          <w:p w14:paraId="19FFD29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01B29CBF" w14:textId="77777777" w:rsidTr="003923E4">
        <w:tc>
          <w:tcPr>
            <w:tcW w:w="1365" w:type="dxa"/>
          </w:tcPr>
          <w:p w14:paraId="3EF6321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</w:tcPr>
          <w:p w14:paraId="05ECE52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Н.В.</w:t>
            </w:r>
          </w:p>
        </w:tc>
        <w:tc>
          <w:tcPr>
            <w:tcW w:w="1559" w:type="dxa"/>
          </w:tcPr>
          <w:p w14:paraId="6C204E4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559" w:type="dxa"/>
          </w:tcPr>
          <w:p w14:paraId="2E68DC3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418" w:type="dxa"/>
          </w:tcPr>
          <w:p w14:paraId="07D4970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+ 14%</w:t>
            </w:r>
          </w:p>
        </w:tc>
      </w:tr>
      <w:tr w:rsidR="00985A10" w:rsidRPr="00E94E91" w14:paraId="7D32AD88" w14:textId="77777777" w:rsidTr="003923E4">
        <w:tc>
          <w:tcPr>
            <w:tcW w:w="1365" w:type="dxa"/>
          </w:tcPr>
          <w:p w14:paraId="3C33FD84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3191784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14:paraId="34C0765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1559" w:type="dxa"/>
          </w:tcPr>
          <w:p w14:paraId="5689B29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418" w:type="dxa"/>
          </w:tcPr>
          <w:p w14:paraId="7B9423E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5AAE58CE" w14:textId="77777777" w:rsidTr="003923E4">
        <w:tc>
          <w:tcPr>
            <w:tcW w:w="1365" w:type="dxa"/>
          </w:tcPr>
          <w:p w14:paraId="1C383F6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</w:tcPr>
          <w:p w14:paraId="34E53C2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Шевелева Н.В.</w:t>
            </w:r>
          </w:p>
        </w:tc>
        <w:tc>
          <w:tcPr>
            <w:tcW w:w="1559" w:type="dxa"/>
          </w:tcPr>
          <w:p w14:paraId="5941163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559" w:type="dxa"/>
          </w:tcPr>
          <w:p w14:paraId="30FEB78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418" w:type="dxa"/>
          </w:tcPr>
          <w:p w14:paraId="36D313E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06A71D6A" w14:textId="77777777" w:rsidTr="003923E4">
        <w:tc>
          <w:tcPr>
            <w:tcW w:w="1365" w:type="dxa"/>
          </w:tcPr>
          <w:p w14:paraId="6D91CE4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</w:tcPr>
          <w:p w14:paraId="0DA31B7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Штейванд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559" w:type="dxa"/>
          </w:tcPr>
          <w:p w14:paraId="4560609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559" w:type="dxa"/>
          </w:tcPr>
          <w:p w14:paraId="1D6676F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418" w:type="dxa"/>
          </w:tcPr>
          <w:p w14:paraId="7EEDDF9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+7%</w:t>
            </w:r>
          </w:p>
        </w:tc>
      </w:tr>
      <w:tr w:rsidR="00985A10" w:rsidRPr="008E3449" w14:paraId="3DB357DB" w14:textId="77777777" w:rsidTr="003923E4">
        <w:tc>
          <w:tcPr>
            <w:tcW w:w="1365" w:type="dxa"/>
          </w:tcPr>
          <w:p w14:paraId="54202DAB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7184E1DE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D9FF4E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51%</w:t>
            </w:r>
          </w:p>
        </w:tc>
        <w:tc>
          <w:tcPr>
            <w:tcW w:w="1559" w:type="dxa"/>
          </w:tcPr>
          <w:p w14:paraId="73241E56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62%</w:t>
            </w:r>
          </w:p>
        </w:tc>
        <w:tc>
          <w:tcPr>
            <w:tcW w:w="1418" w:type="dxa"/>
          </w:tcPr>
          <w:p w14:paraId="4BACC2A0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+11%</w:t>
            </w:r>
          </w:p>
        </w:tc>
      </w:tr>
    </w:tbl>
    <w:p w14:paraId="243E3D55" w14:textId="77777777" w:rsidR="00985A10" w:rsidRPr="006D2061" w:rsidRDefault="00985A10" w:rsidP="00985A1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6D2061">
        <w:rPr>
          <w:rFonts w:ascii="Times New Roman" w:hAnsi="Times New Roman" w:cs="Times New Roman"/>
          <w:sz w:val="28"/>
          <w:szCs w:val="28"/>
        </w:rPr>
        <w:t>В первом полугодии по предмету «Геометрия» наблюдается общая положительная динамика качества знаний, с увеличением среднего процента качества знаний с 51% в 1 четверти до 62% во 2 четверти (+11%).</w:t>
      </w:r>
    </w:p>
    <w:p w14:paraId="02C3B861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061">
        <w:rPr>
          <w:rFonts w:ascii="Times New Roman" w:hAnsi="Times New Roman" w:cs="Times New Roman"/>
          <w:sz w:val="28"/>
          <w:szCs w:val="28"/>
        </w:rPr>
        <w:t>Классы и их динамика:</w:t>
      </w:r>
    </w:p>
    <w:p w14:paraId="29851431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061">
        <w:rPr>
          <w:rFonts w:ascii="Times New Roman" w:hAnsi="Times New Roman" w:cs="Times New Roman"/>
          <w:sz w:val="28"/>
          <w:szCs w:val="28"/>
        </w:rPr>
        <w:t>7а</w:t>
      </w:r>
      <w:r>
        <w:rPr>
          <w:rFonts w:ascii="Times New Roman" w:hAnsi="Times New Roman" w:cs="Times New Roman"/>
          <w:sz w:val="28"/>
          <w:szCs w:val="28"/>
        </w:rPr>
        <w:t>,8а</w:t>
      </w:r>
      <w:r w:rsidRPr="006D206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D2061">
        <w:rPr>
          <w:rFonts w:ascii="Times New Roman" w:hAnsi="Times New Roman" w:cs="Times New Roman"/>
          <w:sz w:val="28"/>
          <w:szCs w:val="28"/>
        </w:rPr>
        <w:t xml:space="preserve">: Динамика отсутствует, так как нет данных за 1 четверть. Во 2 четверти </w:t>
      </w:r>
      <w:r>
        <w:rPr>
          <w:rFonts w:ascii="Times New Roman" w:hAnsi="Times New Roman" w:cs="Times New Roman"/>
          <w:sz w:val="28"/>
          <w:szCs w:val="28"/>
        </w:rPr>
        <w:t>более 80%</w:t>
      </w:r>
      <w:r w:rsidRPr="006D2061">
        <w:rPr>
          <w:rFonts w:ascii="Times New Roman" w:hAnsi="Times New Roman" w:cs="Times New Roman"/>
          <w:sz w:val="28"/>
          <w:szCs w:val="28"/>
        </w:rPr>
        <w:t xml:space="preserve"> — высокий уровень.</w:t>
      </w:r>
    </w:p>
    <w:p w14:paraId="7164630F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061">
        <w:rPr>
          <w:rFonts w:ascii="Times New Roman" w:hAnsi="Times New Roman" w:cs="Times New Roman"/>
          <w:sz w:val="28"/>
          <w:szCs w:val="28"/>
        </w:rPr>
        <w:t>7б класс: Падение качества знаний с 75% до 47% (-28%) — это значительное ухудшение, требующее внимания.</w:t>
      </w:r>
    </w:p>
    <w:p w14:paraId="33391D54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061">
        <w:rPr>
          <w:rFonts w:ascii="Times New Roman" w:hAnsi="Times New Roman" w:cs="Times New Roman"/>
          <w:sz w:val="28"/>
          <w:szCs w:val="28"/>
        </w:rPr>
        <w:t>8б класс: Увеличение с 13% до 27% (+14%) — хоть и незначительное, но положительное изменение.</w:t>
      </w:r>
    </w:p>
    <w:p w14:paraId="3126E221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061">
        <w:rPr>
          <w:rFonts w:ascii="Times New Roman" w:hAnsi="Times New Roman" w:cs="Times New Roman"/>
          <w:sz w:val="28"/>
          <w:szCs w:val="28"/>
        </w:rPr>
        <w:t>10а класс: Стабильный уровень 59% в обеих четвертях.</w:t>
      </w:r>
    </w:p>
    <w:p w14:paraId="3BBDD1D2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061">
        <w:rPr>
          <w:rFonts w:ascii="Times New Roman" w:hAnsi="Times New Roman" w:cs="Times New Roman"/>
          <w:sz w:val="28"/>
          <w:szCs w:val="28"/>
        </w:rPr>
        <w:t>11а класс: Небольшое улучшение с 56% до 63% (+7%).</w:t>
      </w:r>
    </w:p>
    <w:p w14:paraId="7C274A37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061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0A571386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Методической службе </w:t>
      </w:r>
      <w:r w:rsidRPr="006D2061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в феврале 2026 года </w:t>
      </w:r>
      <w:r w:rsidRPr="006D2061">
        <w:rPr>
          <w:rFonts w:ascii="Times New Roman" w:hAnsi="Times New Roman" w:cs="Times New Roman"/>
          <w:sz w:val="28"/>
          <w:szCs w:val="28"/>
        </w:rPr>
        <w:t xml:space="preserve">   мастер-класс для учителей по методам преподавания геометрии.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замдиректора по УВР)</w:t>
      </w:r>
    </w:p>
    <w:p w14:paraId="4994B2C0" w14:textId="77777777" w:rsidR="00985A10" w:rsidRPr="006D2061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Заместителям директора производить в конце 3 и 4 четверти административный контроль (тестирование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tester</w:t>
      </w:r>
      <w:r w:rsidRPr="00B33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r>
        <w:rPr>
          <w:rFonts w:ascii="Times New Roman" w:hAnsi="Times New Roman" w:cs="Times New Roman"/>
          <w:sz w:val="28"/>
          <w:szCs w:val="28"/>
        </w:rPr>
        <w:t xml:space="preserve">), продолжать </w:t>
      </w:r>
      <w:r w:rsidRPr="006D2061">
        <w:rPr>
          <w:rFonts w:ascii="Times New Roman" w:hAnsi="Times New Roman" w:cs="Times New Roman"/>
          <w:sz w:val="28"/>
          <w:szCs w:val="28"/>
        </w:rPr>
        <w:t>регулярный мониторинг успеваемости и динамики, чтобы оперативно реагировать на изменения в качестве знаний учащихся.</w:t>
      </w:r>
    </w:p>
    <w:p w14:paraId="7C58C810" w14:textId="1A962581" w:rsidR="00985A10" w:rsidRDefault="00985A10" w:rsidP="00125F6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13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7-11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«Биология»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090187B4" w14:textId="77777777" w:rsidTr="003923E4">
        <w:tc>
          <w:tcPr>
            <w:tcW w:w="1365" w:type="dxa"/>
          </w:tcPr>
          <w:p w14:paraId="7500088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1D54AAB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54260FD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5339768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5E84FC5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2ED0C97B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1ACE388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745C038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2B938137" w14:textId="77777777" w:rsidTr="003923E4">
        <w:tc>
          <w:tcPr>
            <w:tcW w:w="1365" w:type="dxa"/>
          </w:tcPr>
          <w:p w14:paraId="1ABFB685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  <w:vMerge w:val="restart"/>
          </w:tcPr>
          <w:p w14:paraId="47C9D3A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Могильная Е.П.</w:t>
            </w:r>
          </w:p>
        </w:tc>
        <w:tc>
          <w:tcPr>
            <w:tcW w:w="1559" w:type="dxa"/>
          </w:tcPr>
          <w:p w14:paraId="24C95E2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559" w:type="dxa"/>
          </w:tcPr>
          <w:p w14:paraId="5C2D9F4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418" w:type="dxa"/>
          </w:tcPr>
          <w:p w14:paraId="5D44984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- 8%</w:t>
            </w:r>
          </w:p>
        </w:tc>
      </w:tr>
      <w:tr w:rsidR="00985A10" w:rsidRPr="00E94E91" w14:paraId="4F66329E" w14:textId="77777777" w:rsidTr="003923E4">
        <w:tc>
          <w:tcPr>
            <w:tcW w:w="1365" w:type="dxa"/>
          </w:tcPr>
          <w:p w14:paraId="54D0DA2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  <w:vMerge/>
          </w:tcPr>
          <w:p w14:paraId="6B4D9C0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668EA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1559" w:type="dxa"/>
          </w:tcPr>
          <w:p w14:paraId="487C8B9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8" w:type="dxa"/>
          </w:tcPr>
          <w:p w14:paraId="6D040CA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+ 2%</w:t>
            </w:r>
          </w:p>
        </w:tc>
      </w:tr>
      <w:tr w:rsidR="00985A10" w:rsidRPr="00E94E91" w14:paraId="457F0938" w14:textId="77777777" w:rsidTr="003923E4">
        <w:tc>
          <w:tcPr>
            <w:tcW w:w="1365" w:type="dxa"/>
          </w:tcPr>
          <w:p w14:paraId="1EB0AA0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  <w:vMerge/>
          </w:tcPr>
          <w:p w14:paraId="7A784F3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5094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2EC1466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418" w:type="dxa"/>
          </w:tcPr>
          <w:p w14:paraId="47B6A90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- 8%</w:t>
            </w:r>
          </w:p>
        </w:tc>
      </w:tr>
      <w:tr w:rsidR="00985A10" w:rsidRPr="00E94E91" w14:paraId="1BD83C6F" w14:textId="77777777" w:rsidTr="003923E4">
        <w:tc>
          <w:tcPr>
            <w:tcW w:w="1365" w:type="dxa"/>
          </w:tcPr>
          <w:p w14:paraId="3591927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  <w:vMerge/>
          </w:tcPr>
          <w:p w14:paraId="2CACD95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BA17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559" w:type="dxa"/>
          </w:tcPr>
          <w:p w14:paraId="050E6CE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14:paraId="1573F05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+ 10%</w:t>
            </w:r>
          </w:p>
        </w:tc>
      </w:tr>
      <w:tr w:rsidR="00985A10" w:rsidRPr="00E94E91" w14:paraId="634A22DD" w14:textId="77777777" w:rsidTr="003923E4">
        <w:tc>
          <w:tcPr>
            <w:tcW w:w="1365" w:type="dxa"/>
          </w:tcPr>
          <w:p w14:paraId="51932758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  <w:vMerge/>
          </w:tcPr>
          <w:p w14:paraId="15593D94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9C0BB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559" w:type="dxa"/>
          </w:tcPr>
          <w:p w14:paraId="4C7B3B9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418" w:type="dxa"/>
          </w:tcPr>
          <w:p w14:paraId="2EAAA35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- 8%</w:t>
            </w:r>
          </w:p>
        </w:tc>
      </w:tr>
      <w:tr w:rsidR="00985A10" w:rsidRPr="00E94E91" w14:paraId="09BA1E76" w14:textId="77777777" w:rsidTr="003923E4">
        <w:tc>
          <w:tcPr>
            <w:tcW w:w="1365" w:type="dxa"/>
          </w:tcPr>
          <w:p w14:paraId="2E2870B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  <w:vMerge/>
          </w:tcPr>
          <w:p w14:paraId="6078328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376B6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559" w:type="dxa"/>
          </w:tcPr>
          <w:p w14:paraId="2F1FA8F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418" w:type="dxa"/>
          </w:tcPr>
          <w:p w14:paraId="6CA1795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- 8%</w:t>
            </w:r>
          </w:p>
        </w:tc>
      </w:tr>
      <w:tr w:rsidR="00985A10" w:rsidRPr="00E94E91" w14:paraId="1071313D" w14:textId="77777777" w:rsidTr="003923E4">
        <w:tc>
          <w:tcPr>
            <w:tcW w:w="1365" w:type="dxa"/>
          </w:tcPr>
          <w:p w14:paraId="442F4C8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  <w:vMerge/>
          </w:tcPr>
          <w:p w14:paraId="6598226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6C7BD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559" w:type="dxa"/>
          </w:tcPr>
          <w:p w14:paraId="14D7F0A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418" w:type="dxa"/>
          </w:tcPr>
          <w:p w14:paraId="3B38E33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+ 6%</w:t>
            </w:r>
          </w:p>
        </w:tc>
      </w:tr>
      <w:tr w:rsidR="00985A10" w:rsidRPr="008E3449" w14:paraId="15D119D7" w14:textId="77777777" w:rsidTr="003923E4">
        <w:tc>
          <w:tcPr>
            <w:tcW w:w="1365" w:type="dxa"/>
          </w:tcPr>
          <w:p w14:paraId="617AA17D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  <w:vMerge/>
          </w:tcPr>
          <w:p w14:paraId="38921852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BBC872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77%</w:t>
            </w:r>
          </w:p>
        </w:tc>
        <w:tc>
          <w:tcPr>
            <w:tcW w:w="1559" w:type="dxa"/>
          </w:tcPr>
          <w:p w14:paraId="5A05A244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73%</w:t>
            </w:r>
          </w:p>
        </w:tc>
        <w:tc>
          <w:tcPr>
            <w:tcW w:w="1418" w:type="dxa"/>
          </w:tcPr>
          <w:p w14:paraId="252EF747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- 4%</w:t>
            </w:r>
          </w:p>
        </w:tc>
      </w:tr>
    </w:tbl>
    <w:p w14:paraId="11D905AE" w14:textId="77777777" w:rsidR="00985A10" w:rsidRPr="00B37FAE" w:rsidRDefault="00985A10" w:rsidP="00985A1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B37FAE">
        <w:rPr>
          <w:rFonts w:ascii="Times New Roman" w:hAnsi="Times New Roman" w:cs="Times New Roman"/>
          <w:sz w:val="28"/>
          <w:szCs w:val="28"/>
        </w:rPr>
        <w:t>В первом полугодии наблюдается незначительное снижение общего качества знаний, с 77% в 1 четверти до 73% во 2 четверти (-4%). Это указывает на необходимость обратить внимание на качество преподавания и усвоения материала.</w:t>
      </w:r>
    </w:p>
    <w:p w14:paraId="4DBB9D02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FAE">
        <w:rPr>
          <w:rFonts w:ascii="Times New Roman" w:hAnsi="Times New Roman" w:cs="Times New Roman"/>
          <w:b/>
          <w:bCs/>
          <w:sz w:val="28"/>
          <w:szCs w:val="28"/>
        </w:rPr>
        <w:t>Классы и их динамика</w:t>
      </w:r>
      <w:r w:rsidRPr="00B37FAE">
        <w:rPr>
          <w:rFonts w:ascii="Times New Roman" w:hAnsi="Times New Roman" w:cs="Times New Roman"/>
          <w:sz w:val="28"/>
          <w:szCs w:val="28"/>
        </w:rPr>
        <w:t>:</w:t>
      </w:r>
    </w:p>
    <w:p w14:paraId="3183236E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>7а класс: Снижение качества знаний с 82% до 76% (-8%) — требуется анализ причин ухудшения.</w:t>
      </w:r>
    </w:p>
    <w:p w14:paraId="0EF2F44D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>7б класс: Небольшое увеличение с 69% до 71% (+2%) — положительная динамика, но уровень все еще низкий.</w:t>
      </w:r>
    </w:p>
    <w:p w14:paraId="1992F070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>8а класс: Высокий уровень в 1 четверти (100%), но падение до 92% (-8%) — необходимо выяснить причины снижения.</w:t>
      </w:r>
    </w:p>
    <w:p w14:paraId="351EB096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>8б класс: Увеличение с 50% до 60% (+10%) — значительное улучшение, но уровень все еще ниже среднего.</w:t>
      </w:r>
    </w:p>
    <w:p w14:paraId="7569314C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>9а класс: Снижение с 76% до 64% (-8%) — стоит обратить внимание на методы преподавания.</w:t>
      </w:r>
    </w:p>
    <w:p w14:paraId="5F952366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>10а класс: Снижение с 88% до 76% (-8%) — также требует анализа.</w:t>
      </w:r>
    </w:p>
    <w:p w14:paraId="777BE461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>11а класс: Небольшое улучшение с 75% до 81% (+6%) — положительная динамика.</w:t>
      </w:r>
    </w:p>
    <w:p w14:paraId="66F565C1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7FAE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6F4D9B84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FAE">
        <w:rPr>
          <w:rFonts w:ascii="Times New Roman" w:hAnsi="Times New Roman" w:cs="Times New Roman"/>
          <w:sz w:val="28"/>
          <w:szCs w:val="28"/>
        </w:rPr>
        <w:t>Для классов с негативной динамикой:</w:t>
      </w:r>
    </w:p>
    <w:p w14:paraId="0F540134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 xml:space="preserve">7а, 9а и 10а классы: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7FAE">
        <w:rPr>
          <w:rFonts w:ascii="Times New Roman" w:hAnsi="Times New Roman" w:cs="Times New Roman"/>
          <w:sz w:val="28"/>
          <w:szCs w:val="28"/>
        </w:rPr>
        <w:t>екомендуется провести диагностику причин снижения успеваемости. Возможно, стоит организовать дополнительные занятия или консультации для учащихся, которые испытывают трудности.</w:t>
      </w:r>
    </w:p>
    <w:p w14:paraId="24BEF13F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FAE">
        <w:rPr>
          <w:rFonts w:ascii="Times New Roman" w:hAnsi="Times New Roman" w:cs="Times New Roman"/>
          <w:sz w:val="28"/>
          <w:szCs w:val="28"/>
        </w:rPr>
        <w:t xml:space="preserve">8а класс: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7FAE">
        <w:rPr>
          <w:rFonts w:ascii="Times New Roman" w:hAnsi="Times New Roman" w:cs="Times New Roman"/>
          <w:sz w:val="28"/>
          <w:szCs w:val="28"/>
        </w:rPr>
        <w:t>еобходимо проанализировать, что могло вызвать снижение успеваемости во 2 четверти, и предложить дополнительные ресурсы для закрепления материала.</w:t>
      </w:r>
    </w:p>
    <w:p w14:paraId="4C39D10F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FAE">
        <w:rPr>
          <w:rFonts w:ascii="Times New Roman" w:hAnsi="Times New Roman" w:cs="Times New Roman"/>
          <w:sz w:val="28"/>
          <w:szCs w:val="28"/>
        </w:rPr>
        <w:t>Для классов с положительной динамикой:</w:t>
      </w:r>
    </w:p>
    <w:p w14:paraId="6115F7C0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 xml:space="preserve">7б и 8б классы: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37FAE">
        <w:rPr>
          <w:rFonts w:ascii="Times New Roman" w:hAnsi="Times New Roman" w:cs="Times New Roman"/>
          <w:sz w:val="28"/>
          <w:szCs w:val="28"/>
        </w:rPr>
        <w:t>креплять достигнутые результаты, возможно, с помощью дополнительных заданий и проектов, чтобы поддержать интерес к предмету и углубить знания.</w:t>
      </w:r>
    </w:p>
    <w:p w14:paraId="22CE6FA5" w14:textId="77777777" w:rsidR="00985A10" w:rsidRPr="00B37FAE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AE">
        <w:rPr>
          <w:rFonts w:ascii="Times New Roman" w:hAnsi="Times New Roman" w:cs="Times New Roman"/>
          <w:sz w:val="28"/>
          <w:szCs w:val="28"/>
        </w:rPr>
        <w:t xml:space="preserve">11а класс: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7FAE">
        <w:rPr>
          <w:rFonts w:ascii="Times New Roman" w:hAnsi="Times New Roman" w:cs="Times New Roman"/>
          <w:sz w:val="28"/>
          <w:szCs w:val="28"/>
        </w:rPr>
        <w:t xml:space="preserve">родолжать поддерживать уровень,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B37FAE">
        <w:rPr>
          <w:rFonts w:ascii="Times New Roman" w:hAnsi="Times New Roman" w:cs="Times New Roman"/>
          <w:sz w:val="28"/>
          <w:szCs w:val="28"/>
        </w:rPr>
        <w:t xml:space="preserve"> дополнительные занятия для подготовки к экзаменам</w:t>
      </w:r>
      <w:r>
        <w:rPr>
          <w:rFonts w:ascii="Times New Roman" w:hAnsi="Times New Roman" w:cs="Times New Roman"/>
          <w:sz w:val="28"/>
          <w:szCs w:val="28"/>
        </w:rPr>
        <w:t xml:space="preserve"> и ЕНТ.</w:t>
      </w:r>
    </w:p>
    <w:p w14:paraId="17AE63B6" w14:textId="0D298781" w:rsidR="00985A10" w:rsidRDefault="00985A10" w:rsidP="00125F6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14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7-11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«Химия»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7D1A2051" w14:textId="77777777" w:rsidTr="003923E4">
        <w:tc>
          <w:tcPr>
            <w:tcW w:w="1365" w:type="dxa"/>
          </w:tcPr>
          <w:p w14:paraId="1834018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1E2B6BA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02CE2783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39CE7C65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4187043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73B87994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071D224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03B9771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71DF6FA1" w14:textId="77777777" w:rsidTr="003923E4">
        <w:tc>
          <w:tcPr>
            <w:tcW w:w="1365" w:type="dxa"/>
          </w:tcPr>
          <w:p w14:paraId="6E56AC66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  <w:vMerge w:val="restart"/>
          </w:tcPr>
          <w:p w14:paraId="0E20B15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Н.А.</w:t>
            </w:r>
          </w:p>
        </w:tc>
        <w:tc>
          <w:tcPr>
            <w:tcW w:w="1559" w:type="dxa"/>
          </w:tcPr>
          <w:p w14:paraId="173FA92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559" w:type="dxa"/>
          </w:tcPr>
          <w:p w14:paraId="004800A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418" w:type="dxa"/>
          </w:tcPr>
          <w:p w14:paraId="654DB9D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- 6%</w:t>
            </w:r>
          </w:p>
        </w:tc>
      </w:tr>
      <w:tr w:rsidR="00985A10" w:rsidRPr="00E94E91" w14:paraId="4C562F4E" w14:textId="77777777" w:rsidTr="003923E4">
        <w:tc>
          <w:tcPr>
            <w:tcW w:w="1365" w:type="dxa"/>
          </w:tcPr>
          <w:p w14:paraId="23CA6BC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  <w:vMerge/>
          </w:tcPr>
          <w:p w14:paraId="27946CC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D175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1559" w:type="dxa"/>
          </w:tcPr>
          <w:p w14:paraId="6B13FA7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18" w:type="dxa"/>
          </w:tcPr>
          <w:p w14:paraId="787C1C4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742F8F85" w14:textId="77777777" w:rsidTr="003923E4">
        <w:tc>
          <w:tcPr>
            <w:tcW w:w="1365" w:type="dxa"/>
          </w:tcPr>
          <w:p w14:paraId="216196E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  <w:vMerge/>
          </w:tcPr>
          <w:p w14:paraId="37E623E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B6F6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559" w:type="dxa"/>
          </w:tcPr>
          <w:p w14:paraId="52ED247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418" w:type="dxa"/>
          </w:tcPr>
          <w:p w14:paraId="6E9C107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4D71C063" w14:textId="77777777" w:rsidTr="003923E4">
        <w:tc>
          <w:tcPr>
            <w:tcW w:w="1365" w:type="dxa"/>
          </w:tcPr>
          <w:p w14:paraId="5FA1E4D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  <w:vMerge/>
          </w:tcPr>
          <w:p w14:paraId="60D3F75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C5E25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559" w:type="dxa"/>
          </w:tcPr>
          <w:p w14:paraId="4889BE0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418" w:type="dxa"/>
          </w:tcPr>
          <w:p w14:paraId="674B43B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+ 9%</w:t>
            </w:r>
          </w:p>
        </w:tc>
      </w:tr>
      <w:tr w:rsidR="00985A10" w:rsidRPr="00E94E91" w14:paraId="21474D8B" w14:textId="77777777" w:rsidTr="003923E4">
        <w:tc>
          <w:tcPr>
            <w:tcW w:w="1365" w:type="dxa"/>
          </w:tcPr>
          <w:p w14:paraId="1FEE67F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  <w:vMerge/>
          </w:tcPr>
          <w:p w14:paraId="18163117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65FD1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559" w:type="dxa"/>
          </w:tcPr>
          <w:p w14:paraId="31AB755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14:paraId="19C1222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- 8%</w:t>
            </w:r>
          </w:p>
        </w:tc>
      </w:tr>
      <w:tr w:rsidR="00985A10" w:rsidRPr="008E3449" w14:paraId="229BCBD0" w14:textId="77777777" w:rsidTr="003923E4">
        <w:tc>
          <w:tcPr>
            <w:tcW w:w="1365" w:type="dxa"/>
          </w:tcPr>
          <w:p w14:paraId="47768325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2891FE61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D8A436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66%</w:t>
            </w:r>
          </w:p>
        </w:tc>
        <w:tc>
          <w:tcPr>
            <w:tcW w:w="1559" w:type="dxa"/>
          </w:tcPr>
          <w:p w14:paraId="29205E58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61%</w:t>
            </w:r>
          </w:p>
        </w:tc>
        <w:tc>
          <w:tcPr>
            <w:tcW w:w="1418" w:type="dxa"/>
          </w:tcPr>
          <w:p w14:paraId="59D02EAF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- 5%</w:t>
            </w:r>
          </w:p>
        </w:tc>
      </w:tr>
    </w:tbl>
    <w:p w14:paraId="4DE6B50A" w14:textId="77777777" w:rsidR="00985A10" w:rsidRPr="00224E05" w:rsidRDefault="00985A10" w:rsidP="00985A1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224E05">
        <w:rPr>
          <w:rFonts w:ascii="Times New Roman" w:hAnsi="Times New Roman" w:cs="Times New Roman"/>
          <w:sz w:val="28"/>
          <w:szCs w:val="28"/>
        </w:rPr>
        <w:t>В целом, наблюдается снижение качества знаний по химии с 66% в 1 четверти до 61% во 2 четверти (-5%). Это указывает на необходимость внимания к методам преподавания и усвоения материала.</w:t>
      </w:r>
    </w:p>
    <w:p w14:paraId="26BC2F9A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E05">
        <w:rPr>
          <w:rFonts w:ascii="Times New Roman" w:hAnsi="Times New Roman" w:cs="Times New Roman"/>
          <w:sz w:val="28"/>
          <w:szCs w:val="28"/>
        </w:rPr>
        <w:t>Классы и их динамика:</w:t>
      </w:r>
    </w:p>
    <w:p w14:paraId="1C7B0129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E05">
        <w:rPr>
          <w:rFonts w:ascii="Times New Roman" w:hAnsi="Times New Roman" w:cs="Times New Roman"/>
          <w:sz w:val="28"/>
          <w:szCs w:val="28"/>
        </w:rPr>
        <w:t>7а класс: Снижение с 88% до 82% (-6%) — хотя уровень остается высоким, все же стоит выяснить причины падения.</w:t>
      </w:r>
    </w:p>
    <w:p w14:paraId="35E8500C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E05">
        <w:rPr>
          <w:rFonts w:ascii="Times New Roman" w:hAnsi="Times New Roman" w:cs="Times New Roman"/>
          <w:sz w:val="28"/>
          <w:szCs w:val="28"/>
        </w:rPr>
        <w:t xml:space="preserve">7б класс: </w:t>
      </w:r>
      <w:r>
        <w:rPr>
          <w:rFonts w:ascii="Times New Roman" w:hAnsi="Times New Roman" w:cs="Times New Roman"/>
          <w:sz w:val="28"/>
          <w:szCs w:val="28"/>
        </w:rPr>
        <w:t xml:space="preserve">низкий уровень качества знаний - </w:t>
      </w:r>
      <w:r w:rsidRPr="00224E05">
        <w:rPr>
          <w:rFonts w:ascii="Times New Roman" w:hAnsi="Times New Roman" w:cs="Times New Roman"/>
          <w:sz w:val="28"/>
          <w:szCs w:val="28"/>
        </w:rPr>
        <w:t xml:space="preserve">47% </w:t>
      </w:r>
    </w:p>
    <w:p w14:paraId="2C53A125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E05">
        <w:rPr>
          <w:rFonts w:ascii="Times New Roman" w:hAnsi="Times New Roman" w:cs="Times New Roman"/>
          <w:sz w:val="28"/>
          <w:szCs w:val="28"/>
        </w:rPr>
        <w:t>8а класс: Уровень знаний остался на уровне 77% — стабильные результаты, но стоит рассмотреть возможности для улучшения.</w:t>
      </w:r>
    </w:p>
    <w:p w14:paraId="1F59D88B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E05">
        <w:rPr>
          <w:rFonts w:ascii="Times New Roman" w:hAnsi="Times New Roman" w:cs="Times New Roman"/>
          <w:sz w:val="28"/>
          <w:szCs w:val="28"/>
        </w:rPr>
        <w:t>8б класс: Увеличение с 31% до 40% (+9%) — положительная динамика, однако уровень все еще низкий.</w:t>
      </w:r>
    </w:p>
    <w:p w14:paraId="54D506A4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E05">
        <w:rPr>
          <w:rFonts w:ascii="Times New Roman" w:hAnsi="Times New Roman" w:cs="Times New Roman"/>
          <w:sz w:val="28"/>
          <w:szCs w:val="28"/>
        </w:rPr>
        <w:t>9а класс: Снижение с 68% до 60% (-8%) — требует внимания к методам преподавания и усвоения учебного материала.</w:t>
      </w:r>
    </w:p>
    <w:p w14:paraId="0B6C999F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4E05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604E2CA5" w14:textId="77777777" w:rsidR="00985A10" w:rsidRPr="00224E05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Заместителю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продолжать</w:t>
      </w:r>
      <w:r w:rsidRPr="00224E05">
        <w:rPr>
          <w:rFonts w:ascii="Times New Roman" w:hAnsi="Times New Roman" w:cs="Times New Roman"/>
          <w:sz w:val="28"/>
          <w:szCs w:val="28"/>
        </w:rPr>
        <w:t xml:space="preserve"> регулярный мониторинг успеваемости, чтобы своевременно реагировать на изменения в качестве знаний учащихся.</w:t>
      </w:r>
    </w:p>
    <w:p w14:paraId="3213A583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30D33" w14:textId="0D4017D7" w:rsidR="00985A10" w:rsidRDefault="00985A10" w:rsidP="00125F63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15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7-11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«Физика»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408D2269" w14:textId="77777777" w:rsidTr="003923E4">
        <w:tc>
          <w:tcPr>
            <w:tcW w:w="1365" w:type="dxa"/>
          </w:tcPr>
          <w:p w14:paraId="372E254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005A21F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1CD6BC08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74F83F91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72ABA2E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3D9529E5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1E75160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0CDACA3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595C1C98" w14:textId="77777777" w:rsidTr="003923E4">
        <w:tc>
          <w:tcPr>
            <w:tcW w:w="1365" w:type="dxa"/>
          </w:tcPr>
          <w:p w14:paraId="016DDBFB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  <w:vMerge w:val="restart"/>
          </w:tcPr>
          <w:p w14:paraId="6E9CEAB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559" w:type="dxa"/>
          </w:tcPr>
          <w:p w14:paraId="14E694E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559" w:type="dxa"/>
          </w:tcPr>
          <w:p w14:paraId="6CEC30E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18" w:type="dxa"/>
          </w:tcPr>
          <w:p w14:paraId="3C1DABF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+6%</w:t>
            </w:r>
          </w:p>
        </w:tc>
      </w:tr>
      <w:tr w:rsidR="00985A10" w:rsidRPr="00E94E91" w14:paraId="065BA43E" w14:textId="77777777" w:rsidTr="003923E4">
        <w:tc>
          <w:tcPr>
            <w:tcW w:w="1365" w:type="dxa"/>
          </w:tcPr>
          <w:p w14:paraId="3DC1CD9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  <w:vMerge/>
          </w:tcPr>
          <w:p w14:paraId="4EF8A93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8085E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559" w:type="dxa"/>
          </w:tcPr>
          <w:p w14:paraId="419D265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8" w:type="dxa"/>
          </w:tcPr>
          <w:p w14:paraId="44D3A48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+8%</w:t>
            </w:r>
          </w:p>
        </w:tc>
      </w:tr>
      <w:tr w:rsidR="00985A10" w:rsidRPr="00E94E91" w14:paraId="4A619CBD" w14:textId="77777777" w:rsidTr="003923E4">
        <w:tc>
          <w:tcPr>
            <w:tcW w:w="1365" w:type="dxa"/>
          </w:tcPr>
          <w:p w14:paraId="04B87FC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  <w:vMerge/>
          </w:tcPr>
          <w:p w14:paraId="350B5B1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B2AB7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559" w:type="dxa"/>
          </w:tcPr>
          <w:p w14:paraId="5467F45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14:paraId="3315120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+8%</w:t>
            </w:r>
          </w:p>
        </w:tc>
      </w:tr>
      <w:tr w:rsidR="00985A10" w:rsidRPr="00E94E91" w14:paraId="358CFD41" w14:textId="77777777" w:rsidTr="003923E4">
        <w:tc>
          <w:tcPr>
            <w:tcW w:w="1365" w:type="dxa"/>
          </w:tcPr>
          <w:p w14:paraId="1DC6E4B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  <w:vMerge/>
          </w:tcPr>
          <w:p w14:paraId="7241031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20758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559" w:type="dxa"/>
          </w:tcPr>
          <w:p w14:paraId="4F4A872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18" w:type="dxa"/>
          </w:tcPr>
          <w:p w14:paraId="792FB05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+3%</w:t>
            </w:r>
          </w:p>
        </w:tc>
      </w:tr>
      <w:tr w:rsidR="00985A10" w:rsidRPr="00E94E91" w14:paraId="143B677A" w14:textId="77777777" w:rsidTr="003923E4">
        <w:tc>
          <w:tcPr>
            <w:tcW w:w="1365" w:type="dxa"/>
          </w:tcPr>
          <w:p w14:paraId="7CDC85FE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</w:tcPr>
          <w:p w14:paraId="330D6A3E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Исмаилова Р.С.</w:t>
            </w:r>
          </w:p>
        </w:tc>
        <w:tc>
          <w:tcPr>
            <w:tcW w:w="1559" w:type="dxa"/>
          </w:tcPr>
          <w:p w14:paraId="24B1A7D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559" w:type="dxa"/>
          </w:tcPr>
          <w:p w14:paraId="4E818CD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418" w:type="dxa"/>
          </w:tcPr>
          <w:p w14:paraId="5B061AB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8E3449" w14:paraId="018EC199" w14:textId="77777777" w:rsidTr="003923E4">
        <w:tc>
          <w:tcPr>
            <w:tcW w:w="1365" w:type="dxa"/>
          </w:tcPr>
          <w:p w14:paraId="45FD5F01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</w:tcPr>
          <w:p w14:paraId="24327F3C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47DA6B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69%</w:t>
            </w:r>
          </w:p>
        </w:tc>
        <w:tc>
          <w:tcPr>
            <w:tcW w:w="1559" w:type="dxa"/>
          </w:tcPr>
          <w:p w14:paraId="1F930880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74%</w:t>
            </w:r>
          </w:p>
        </w:tc>
        <w:tc>
          <w:tcPr>
            <w:tcW w:w="1418" w:type="dxa"/>
          </w:tcPr>
          <w:p w14:paraId="66B9D0DE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+5%</w:t>
            </w:r>
          </w:p>
        </w:tc>
      </w:tr>
    </w:tbl>
    <w:p w14:paraId="5CA5C21A" w14:textId="77777777" w:rsidR="00985A10" w:rsidRPr="001C5469" w:rsidRDefault="00985A10" w:rsidP="00985A10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C5469">
        <w:rPr>
          <w:rFonts w:ascii="Times New Roman" w:hAnsi="Times New Roman" w:cs="Times New Roman"/>
          <w:sz w:val="28"/>
          <w:szCs w:val="28"/>
        </w:rPr>
        <w:t>целом, наблюдается положительная динамика качества знаний по физике: общий уровень повысился с 69% в 1 четверти до 74% во 2 четверти (+5%). Это свидетельствует о том, что образовательные методы и усилия учителей приносят результаты.</w:t>
      </w:r>
    </w:p>
    <w:p w14:paraId="5E145023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469">
        <w:rPr>
          <w:rFonts w:ascii="Times New Roman" w:hAnsi="Times New Roman" w:cs="Times New Roman"/>
          <w:sz w:val="28"/>
          <w:szCs w:val="28"/>
        </w:rPr>
        <w:t>Классы и их динамика:</w:t>
      </w:r>
    </w:p>
    <w:p w14:paraId="4C533B36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5469">
        <w:rPr>
          <w:rFonts w:ascii="Times New Roman" w:hAnsi="Times New Roman" w:cs="Times New Roman"/>
          <w:sz w:val="28"/>
          <w:szCs w:val="28"/>
        </w:rPr>
        <w:t>7а</w:t>
      </w:r>
      <w:r>
        <w:rPr>
          <w:rFonts w:ascii="Times New Roman" w:hAnsi="Times New Roman" w:cs="Times New Roman"/>
          <w:sz w:val="28"/>
          <w:szCs w:val="28"/>
        </w:rPr>
        <w:t xml:space="preserve">, 7б, 8а </w:t>
      </w:r>
      <w:proofErr w:type="gramStart"/>
      <w:r w:rsidRPr="001C5469">
        <w:rPr>
          <w:rFonts w:ascii="Times New Roman" w:hAnsi="Times New Roman" w:cs="Times New Roman"/>
          <w:sz w:val="28"/>
          <w:szCs w:val="28"/>
        </w:rPr>
        <w:t>классы:  положительная</w:t>
      </w:r>
      <w:proofErr w:type="gramEnd"/>
      <w:r w:rsidRPr="001C5469">
        <w:rPr>
          <w:rFonts w:ascii="Times New Roman" w:hAnsi="Times New Roman" w:cs="Times New Roman"/>
          <w:sz w:val="28"/>
          <w:szCs w:val="28"/>
        </w:rPr>
        <w:t xml:space="preserve"> динамика, что говорит о качественном преподавании.</w:t>
      </w:r>
    </w:p>
    <w:p w14:paraId="3013610F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5469">
        <w:rPr>
          <w:rFonts w:ascii="Times New Roman" w:hAnsi="Times New Roman" w:cs="Times New Roman"/>
          <w:sz w:val="28"/>
          <w:szCs w:val="28"/>
        </w:rPr>
        <w:t>8б класс: Небольшое увеличение с 44% до 47% (+3%) — хотя динамика положительная, уровень знаний остается низким, что требует внимания.</w:t>
      </w:r>
    </w:p>
    <w:p w14:paraId="727F3923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5469">
        <w:rPr>
          <w:rFonts w:ascii="Times New Roman" w:hAnsi="Times New Roman" w:cs="Times New Roman"/>
          <w:sz w:val="28"/>
          <w:szCs w:val="28"/>
        </w:rPr>
        <w:t xml:space="preserve">9а класс: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5469">
        <w:rPr>
          <w:rFonts w:ascii="Times New Roman" w:hAnsi="Times New Roman" w:cs="Times New Roman"/>
          <w:sz w:val="28"/>
          <w:szCs w:val="28"/>
        </w:rPr>
        <w:t>ровень остался на уровне 64% без изменений — необходимо проанализировать причины стагнации и разработать меры по улучшению.</w:t>
      </w:r>
    </w:p>
    <w:p w14:paraId="15BFF8DE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5469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00BB0796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5469">
        <w:rPr>
          <w:rFonts w:ascii="Times New Roman" w:hAnsi="Times New Roman" w:cs="Times New Roman"/>
          <w:sz w:val="28"/>
          <w:szCs w:val="28"/>
        </w:rPr>
        <w:t xml:space="preserve">8б класс: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5469">
        <w:rPr>
          <w:rFonts w:ascii="Times New Roman" w:hAnsi="Times New Roman" w:cs="Times New Roman"/>
          <w:sz w:val="28"/>
          <w:szCs w:val="28"/>
        </w:rPr>
        <w:t>еобходимо провести диагностику причин низкой успеваемости. Рассмотреть возможность организации дополнительных занятий и индивидуальной работы с учащимися, а также использование игровых методов обучения для повышения интереса.</w:t>
      </w:r>
    </w:p>
    <w:p w14:paraId="221EBC0B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5469">
        <w:rPr>
          <w:rFonts w:ascii="Times New Roman" w:hAnsi="Times New Roman" w:cs="Times New Roman"/>
          <w:sz w:val="28"/>
          <w:szCs w:val="28"/>
        </w:rPr>
        <w:t xml:space="preserve">9а класс: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5469">
        <w:rPr>
          <w:rFonts w:ascii="Times New Roman" w:hAnsi="Times New Roman" w:cs="Times New Roman"/>
          <w:sz w:val="28"/>
          <w:szCs w:val="28"/>
        </w:rPr>
        <w:t>ровести анализ проблем в усвоении материала, возможно, организовать дополнительные консультации и тестирования для выявления слабых мест. Также стоит рассмотреть возможность групповой работы и совместных проектов.</w:t>
      </w:r>
    </w:p>
    <w:p w14:paraId="1020AE78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Исмаиловой Р.С., заместителю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C5469">
        <w:rPr>
          <w:rFonts w:ascii="Times New Roman" w:hAnsi="Times New Roman" w:cs="Times New Roman"/>
          <w:sz w:val="28"/>
          <w:szCs w:val="28"/>
        </w:rPr>
        <w:t>ассмотреть возможность внедрения межпредметных проектов, которые объединяют физику с другими науками, чтобы повысить интерес учащихся и углубить понимание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BB6E3" w14:textId="055BC0A9" w:rsidR="00985A10" w:rsidRDefault="00985A10" w:rsidP="00787AF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16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Анализ качества знаний учащихся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7-11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предмету «География» </w:t>
      </w:r>
      <w:r w:rsidRPr="00EA4307">
        <w:rPr>
          <w:rFonts w:ascii="Times New Roman" w:hAnsi="Times New Roman" w:cs="Times New Roman"/>
          <w:b/>
          <w:bCs/>
          <w:sz w:val="28"/>
          <w:szCs w:val="28"/>
        </w:rPr>
        <w:t>за период 1,2 четверти и динамика в %.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65"/>
        <w:gridCol w:w="2665"/>
        <w:gridCol w:w="1559"/>
        <w:gridCol w:w="1559"/>
        <w:gridCol w:w="1418"/>
      </w:tblGrid>
      <w:tr w:rsidR="00985A10" w:rsidRPr="00E94E91" w14:paraId="759F567A" w14:textId="77777777" w:rsidTr="003923E4">
        <w:tc>
          <w:tcPr>
            <w:tcW w:w="1365" w:type="dxa"/>
          </w:tcPr>
          <w:p w14:paraId="0603D9D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E9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65" w:type="dxa"/>
          </w:tcPr>
          <w:p w14:paraId="5CC8C97F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559" w:type="dxa"/>
          </w:tcPr>
          <w:p w14:paraId="1DE6F66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  <w:p w14:paraId="4087FBDA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</w:p>
          <w:p w14:paraId="3BD5AEA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14:paraId="0F99984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качество знаний</w:t>
            </w:r>
          </w:p>
          <w:p w14:paraId="1272C4D1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четверть </w:t>
            </w:r>
          </w:p>
        </w:tc>
        <w:tc>
          <w:tcPr>
            <w:tcW w:w="1418" w:type="dxa"/>
          </w:tcPr>
          <w:p w14:paraId="57F5392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</w:tr>
      <w:tr w:rsidR="00985A10" w:rsidRPr="00E94E91" w14:paraId="1FA3A407" w14:textId="77777777" w:rsidTr="003923E4">
        <w:tc>
          <w:tcPr>
            <w:tcW w:w="1365" w:type="dxa"/>
          </w:tcPr>
          <w:p w14:paraId="7CC56C12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665" w:type="dxa"/>
            <w:vMerge w:val="restart"/>
          </w:tcPr>
          <w:p w14:paraId="3CCFE22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Махин Д.С.</w:t>
            </w:r>
          </w:p>
        </w:tc>
        <w:tc>
          <w:tcPr>
            <w:tcW w:w="1559" w:type="dxa"/>
          </w:tcPr>
          <w:p w14:paraId="0E23D68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1559" w:type="dxa"/>
          </w:tcPr>
          <w:p w14:paraId="0FE8A84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418" w:type="dxa"/>
          </w:tcPr>
          <w:p w14:paraId="6B8D1D2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2C3D3079" w14:textId="77777777" w:rsidTr="003923E4">
        <w:tc>
          <w:tcPr>
            <w:tcW w:w="1365" w:type="dxa"/>
          </w:tcPr>
          <w:p w14:paraId="63D871F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665" w:type="dxa"/>
            <w:vMerge/>
          </w:tcPr>
          <w:p w14:paraId="0199E1C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76AA1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559" w:type="dxa"/>
          </w:tcPr>
          <w:p w14:paraId="6E6718C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418" w:type="dxa"/>
          </w:tcPr>
          <w:p w14:paraId="042F78E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+2%</w:t>
            </w:r>
          </w:p>
        </w:tc>
      </w:tr>
      <w:tr w:rsidR="00985A10" w:rsidRPr="00E94E91" w14:paraId="74ED65E8" w14:textId="77777777" w:rsidTr="003923E4">
        <w:tc>
          <w:tcPr>
            <w:tcW w:w="1365" w:type="dxa"/>
          </w:tcPr>
          <w:p w14:paraId="4279588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665" w:type="dxa"/>
            <w:vMerge/>
          </w:tcPr>
          <w:p w14:paraId="4446840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437E2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1559" w:type="dxa"/>
          </w:tcPr>
          <w:p w14:paraId="184B327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418" w:type="dxa"/>
          </w:tcPr>
          <w:p w14:paraId="17DC2E6A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6540BD14" w14:textId="77777777" w:rsidTr="003923E4">
        <w:tc>
          <w:tcPr>
            <w:tcW w:w="1365" w:type="dxa"/>
          </w:tcPr>
          <w:p w14:paraId="526B6779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665" w:type="dxa"/>
            <w:vMerge/>
          </w:tcPr>
          <w:p w14:paraId="7D6D5FE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04FDAD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559" w:type="dxa"/>
          </w:tcPr>
          <w:p w14:paraId="2284D142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418" w:type="dxa"/>
          </w:tcPr>
          <w:p w14:paraId="5C5C8AAC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+4%</w:t>
            </w:r>
          </w:p>
        </w:tc>
      </w:tr>
      <w:tr w:rsidR="00985A10" w:rsidRPr="00E94E91" w14:paraId="21C837BE" w14:textId="77777777" w:rsidTr="003923E4">
        <w:tc>
          <w:tcPr>
            <w:tcW w:w="1365" w:type="dxa"/>
          </w:tcPr>
          <w:p w14:paraId="7FA284E0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665" w:type="dxa"/>
            <w:vMerge/>
          </w:tcPr>
          <w:p w14:paraId="18D072B3" w14:textId="77777777" w:rsidR="00985A10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CCF11B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н/о</w:t>
            </w:r>
          </w:p>
        </w:tc>
        <w:tc>
          <w:tcPr>
            <w:tcW w:w="1559" w:type="dxa"/>
          </w:tcPr>
          <w:p w14:paraId="444A558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418" w:type="dxa"/>
          </w:tcPr>
          <w:p w14:paraId="72BEEE4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985A10" w:rsidRPr="00E94E91" w14:paraId="106C295C" w14:textId="77777777" w:rsidTr="003923E4">
        <w:tc>
          <w:tcPr>
            <w:tcW w:w="1365" w:type="dxa"/>
          </w:tcPr>
          <w:p w14:paraId="190F49F8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665" w:type="dxa"/>
            <w:vMerge/>
          </w:tcPr>
          <w:p w14:paraId="7A956FA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EA5614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559" w:type="dxa"/>
          </w:tcPr>
          <w:p w14:paraId="25F51E73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418" w:type="dxa"/>
          </w:tcPr>
          <w:p w14:paraId="479DEBCE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+11%</w:t>
            </w:r>
          </w:p>
        </w:tc>
      </w:tr>
      <w:tr w:rsidR="00985A10" w:rsidRPr="00E94E91" w14:paraId="39A00C98" w14:textId="77777777" w:rsidTr="003923E4">
        <w:tc>
          <w:tcPr>
            <w:tcW w:w="1365" w:type="dxa"/>
          </w:tcPr>
          <w:p w14:paraId="207B7B00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665" w:type="dxa"/>
            <w:vMerge/>
          </w:tcPr>
          <w:p w14:paraId="3C2A7AE7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9C9D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559" w:type="dxa"/>
          </w:tcPr>
          <w:p w14:paraId="2680C905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418" w:type="dxa"/>
          </w:tcPr>
          <w:p w14:paraId="35AC9A16" w14:textId="77777777" w:rsidR="00985A10" w:rsidRPr="00E94E91" w:rsidRDefault="00985A10" w:rsidP="0039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- 6%</w:t>
            </w:r>
          </w:p>
        </w:tc>
      </w:tr>
      <w:tr w:rsidR="00985A10" w:rsidRPr="008E3449" w14:paraId="5F52D4E0" w14:textId="77777777" w:rsidTr="003923E4">
        <w:tc>
          <w:tcPr>
            <w:tcW w:w="1365" w:type="dxa"/>
          </w:tcPr>
          <w:p w14:paraId="4C0FEB73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34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65" w:type="dxa"/>
            <w:vMerge/>
          </w:tcPr>
          <w:p w14:paraId="19C87884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C41C59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72%</w:t>
            </w:r>
          </w:p>
        </w:tc>
        <w:tc>
          <w:tcPr>
            <w:tcW w:w="1559" w:type="dxa"/>
          </w:tcPr>
          <w:p w14:paraId="1080453F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81%</w:t>
            </w:r>
          </w:p>
        </w:tc>
        <w:tc>
          <w:tcPr>
            <w:tcW w:w="1418" w:type="dxa"/>
          </w:tcPr>
          <w:p w14:paraId="23ED3D3B" w14:textId="77777777" w:rsidR="00985A10" w:rsidRPr="008E3449" w:rsidRDefault="00985A10" w:rsidP="003923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+9%</w:t>
            </w:r>
          </w:p>
        </w:tc>
      </w:tr>
    </w:tbl>
    <w:p w14:paraId="07BD8A6B" w14:textId="77777777" w:rsidR="00985A10" w:rsidRPr="006C1100" w:rsidRDefault="00985A10" w:rsidP="00985A1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C1100">
        <w:rPr>
          <w:rFonts w:ascii="Times New Roman" w:hAnsi="Times New Roman" w:cs="Times New Roman"/>
          <w:sz w:val="28"/>
          <w:szCs w:val="28"/>
        </w:rPr>
        <w:t>В целом, наблюдается положительная динамика качества знаний по географии: общий уровень повысился с 72% в 1 четверти до 81% во 2 четверти (+9%). Это указывает на улучшение образовательного процесса и усвоение материала учащимися.</w:t>
      </w:r>
    </w:p>
    <w:p w14:paraId="0D73D3B6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100">
        <w:rPr>
          <w:rFonts w:ascii="Times New Roman" w:hAnsi="Times New Roman" w:cs="Times New Roman"/>
          <w:b/>
          <w:bCs/>
          <w:sz w:val="28"/>
          <w:szCs w:val="28"/>
        </w:rPr>
        <w:t>Классы и их динамика</w:t>
      </w:r>
      <w:r w:rsidRPr="006C1100">
        <w:rPr>
          <w:rFonts w:ascii="Times New Roman" w:hAnsi="Times New Roman" w:cs="Times New Roman"/>
          <w:sz w:val="28"/>
          <w:szCs w:val="28"/>
        </w:rPr>
        <w:t>:</w:t>
      </w:r>
    </w:p>
    <w:p w14:paraId="2F8DA05F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>7а</w:t>
      </w:r>
      <w:r>
        <w:rPr>
          <w:rFonts w:ascii="Times New Roman" w:hAnsi="Times New Roman" w:cs="Times New Roman"/>
          <w:b/>
          <w:bCs/>
          <w:sz w:val="28"/>
          <w:szCs w:val="28"/>
        </w:rPr>
        <w:t>,8а,9а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C1100">
        <w:rPr>
          <w:rFonts w:ascii="Times New Roman" w:hAnsi="Times New Roman" w:cs="Times New Roman"/>
          <w:sz w:val="28"/>
          <w:szCs w:val="28"/>
        </w:rPr>
        <w:t>: Данные за 1 четверть отсутствуют, но во 2 четверти уровень знаний составляет 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C1100">
        <w:rPr>
          <w:rFonts w:ascii="Times New Roman" w:hAnsi="Times New Roman" w:cs="Times New Roman"/>
          <w:sz w:val="28"/>
          <w:szCs w:val="28"/>
        </w:rPr>
        <w:t>%. Необходимо обеспечить регулярный мониторинг успеваемости для полноценного анализа.</w:t>
      </w:r>
    </w:p>
    <w:p w14:paraId="674E1947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>7б</w:t>
      </w:r>
      <w:r>
        <w:rPr>
          <w:rFonts w:ascii="Times New Roman" w:hAnsi="Times New Roman" w:cs="Times New Roman"/>
          <w:b/>
          <w:bCs/>
          <w:sz w:val="28"/>
          <w:szCs w:val="28"/>
        </w:rPr>
        <w:t>, 8б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C110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C1100">
        <w:rPr>
          <w:rFonts w:ascii="Times New Roman" w:hAnsi="Times New Roman" w:cs="Times New Roman"/>
          <w:sz w:val="28"/>
          <w:szCs w:val="28"/>
        </w:rPr>
        <w:t>ебольшое увеличение с 63% до 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C1100">
        <w:rPr>
          <w:rFonts w:ascii="Times New Roman" w:hAnsi="Times New Roman" w:cs="Times New Roman"/>
          <w:sz w:val="28"/>
          <w:szCs w:val="28"/>
        </w:rPr>
        <w:t>% (+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C1100">
        <w:rPr>
          <w:rFonts w:ascii="Times New Roman" w:hAnsi="Times New Roman" w:cs="Times New Roman"/>
          <w:sz w:val="28"/>
          <w:szCs w:val="28"/>
        </w:rPr>
        <w:t>%) — динамика положительная, но требует дополнительных усилий для улучшения результатов.</w:t>
      </w:r>
    </w:p>
    <w:p w14:paraId="3A2C9E8C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>10а класс</w:t>
      </w:r>
      <w:r w:rsidRPr="006C1100">
        <w:rPr>
          <w:rFonts w:ascii="Times New Roman" w:hAnsi="Times New Roman" w:cs="Times New Roman"/>
          <w:sz w:val="28"/>
          <w:szCs w:val="28"/>
        </w:rPr>
        <w:t>: Значительное увеличение с 71% до 82% (+11%) — успешная работа учителя и учащихся, стоит продолжать в том же духе.</w:t>
      </w:r>
    </w:p>
    <w:p w14:paraId="5CCB2DF6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>11а класс</w:t>
      </w:r>
      <w:r w:rsidRPr="006C1100">
        <w:rPr>
          <w:rFonts w:ascii="Times New Roman" w:hAnsi="Times New Roman" w:cs="Times New Roman"/>
          <w:sz w:val="28"/>
          <w:szCs w:val="28"/>
        </w:rPr>
        <w:t>: Снижение уровня с 94% до 88% (-6%) — необходимо выяснить причины снижения успеваемости и принять меры для улучшения.</w:t>
      </w:r>
    </w:p>
    <w:p w14:paraId="79AF0CAE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>10а класс</w:t>
      </w:r>
      <w:r w:rsidRPr="006C110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1100">
        <w:rPr>
          <w:rFonts w:ascii="Times New Roman" w:hAnsi="Times New Roman" w:cs="Times New Roman"/>
          <w:sz w:val="28"/>
          <w:szCs w:val="28"/>
        </w:rPr>
        <w:t>родолжать использовать эффективные методы преподавания, возможно, внедрить дополнительные задания для углубленного изучения.</w:t>
      </w:r>
    </w:p>
    <w:p w14:paraId="4B867901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C1100">
        <w:rPr>
          <w:rFonts w:ascii="Times New Roman" w:hAnsi="Times New Roman" w:cs="Times New Roman"/>
          <w:b/>
          <w:bCs/>
          <w:sz w:val="28"/>
          <w:szCs w:val="28"/>
        </w:rPr>
        <w:t>8а класс</w:t>
      </w:r>
      <w:r w:rsidRPr="006C110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100">
        <w:rPr>
          <w:rFonts w:ascii="Times New Roman" w:hAnsi="Times New Roman" w:cs="Times New Roman"/>
          <w:sz w:val="28"/>
          <w:szCs w:val="28"/>
        </w:rPr>
        <w:t>ассмотреть возможность организации дополнительных мероприятий, таких как экскурсии или проекты, для повышения интереса к географии.</w:t>
      </w:r>
    </w:p>
    <w:p w14:paraId="00DCF6B4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1100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37F11AFA" w14:textId="77777777" w:rsidR="00985A10" w:rsidRPr="006C1100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Администрации школы-гимназии, наставнику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Баймакановой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продолжать оказание методической помощи молодому учителю географии.  </w:t>
      </w:r>
    </w:p>
    <w:p w14:paraId="37A4BC84" w14:textId="354451CC" w:rsidR="00985A10" w:rsidRPr="006C0E2F" w:rsidRDefault="00787AF6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0E2F">
        <w:rPr>
          <w:rFonts w:ascii="Times New Roman" w:hAnsi="Times New Roman" w:cs="Times New Roman"/>
          <w:b/>
          <w:bCs/>
          <w:sz w:val="28"/>
          <w:szCs w:val="28"/>
        </w:rPr>
        <w:t>Общие выводы по качеству знаний:</w:t>
      </w:r>
    </w:p>
    <w:p w14:paraId="7255F2DE" w14:textId="1E8BA578" w:rsidR="006C0E2F" w:rsidRDefault="006C0E2F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Качество знаний учащихся по классам находится в положительной динамике, хотя незначительной (+3%); </w:t>
      </w:r>
    </w:p>
    <w:p w14:paraId="3265670F" w14:textId="086BD77D" w:rsidR="006C0E2F" w:rsidRDefault="006C0E2F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Наблюдается положительная динамика </w:t>
      </w:r>
      <w:r w:rsidR="008A6878">
        <w:rPr>
          <w:rFonts w:ascii="Times New Roman" w:hAnsi="Times New Roman" w:cs="Times New Roman"/>
          <w:sz w:val="28"/>
          <w:szCs w:val="28"/>
        </w:rPr>
        <w:t xml:space="preserve">качества знаний обучающихся </w:t>
      </w:r>
      <w:r w:rsidR="00853180">
        <w:rPr>
          <w:rFonts w:ascii="Times New Roman" w:hAnsi="Times New Roman" w:cs="Times New Roman"/>
          <w:sz w:val="28"/>
          <w:szCs w:val="28"/>
        </w:rPr>
        <w:t>по предметам (+4%);</w:t>
      </w:r>
    </w:p>
    <w:p w14:paraId="3D3C182C" w14:textId="7D010F70" w:rsidR="00750EC5" w:rsidRDefault="00750EC5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Обозначены классы со средним качеством знаний ниже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общешкольного</w:t>
      </w:r>
      <w:r w:rsidR="00B11B0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B11B09">
        <w:rPr>
          <w:rFonts w:ascii="Times New Roman" w:hAnsi="Times New Roman" w:cs="Times New Roman"/>
          <w:sz w:val="28"/>
          <w:szCs w:val="28"/>
        </w:rPr>
        <w:t xml:space="preserve"> 1,2 четверти</w:t>
      </w:r>
      <w:r>
        <w:rPr>
          <w:rFonts w:ascii="Times New Roman" w:hAnsi="Times New Roman" w:cs="Times New Roman"/>
          <w:sz w:val="28"/>
          <w:szCs w:val="28"/>
        </w:rPr>
        <w:t>: 4б, 5б, 6б, 8б, 10а (классные руководители</w:t>
      </w:r>
      <w:r w:rsidR="00B11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B09">
        <w:rPr>
          <w:rFonts w:ascii="Times New Roman" w:hAnsi="Times New Roman" w:cs="Times New Roman"/>
          <w:sz w:val="28"/>
          <w:szCs w:val="28"/>
        </w:rPr>
        <w:t>Даленко</w:t>
      </w:r>
      <w:proofErr w:type="spellEnd"/>
      <w:r w:rsidR="00B11B09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="00B11B09">
        <w:rPr>
          <w:rFonts w:ascii="Times New Roman" w:hAnsi="Times New Roman" w:cs="Times New Roman"/>
          <w:sz w:val="28"/>
          <w:szCs w:val="28"/>
        </w:rPr>
        <w:t>Дитюк</w:t>
      </w:r>
      <w:proofErr w:type="spellEnd"/>
      <w:r w:rsidR="00B11B09">
        <w:rPr>
          <w:rFonts w:ascii="Times New Roman" w:hAnsi="Times New Roman" w:cs="Times New Roman"/>
          <w:sz w:val="28"/>
          <w:szCs w:val="28"/>
        </w:rPr>
        <w:t xml:space="preserve"> Д.А., Егоров А.Ю., </w:t>
      </w:r>
      <w:proofErr w:type="spellStart"/>
      <w:r w:rsidR="00B11B09">
        <w:rPr>
          <w:rFonts w:ascii="Times New Roman" w:hAnsi="Times New Roman" w:cs="Times New Roman"/>
          <w:sz w:val="28"/>
          <w:szCs w:val="28"/>
        </w:rPr>
        <w:t>Кожакова</w:t>
      </w:r>
      <w:proofErr w:type="spellEnd"/>
      <w:r w:rsidR="00B11B09">
        <w:rPr>
          <w:rFonts w:ascii="Times New Roman" w:hAnsi="Times New Roman" w:cs="Times New Roman"/>
          <w:sz w:val="28"/>
          <w:szCs w:val="28"/>
        </w:rPr>
        <w:t xml:space="preserve"> Д.М., Антонов И.В.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0153AF1" w14:textId="5AEC20B8" w:rsidR="00853180" w:rsidRPr="001C5469" w:rsidRDefault="0085318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Выявлены «проблемные» предметы</w:t>
      </w:r>
      <w:r w:rsidRPr="001D77AE">
        <w:rPr>
          <w:rFonts w:ascii="Times New Roman" w:hAnsi="Times New Roman" w:cs="Times New Roman"/>
          <w:sz w:val="28"/>
          <w:szCs w:val="28"/>
        </w:rPr>
        <w:t>, по которым наблюдается снижение успеваемости</w:t>
      </w:r>
      <w:r>
        <w:rPr>
          <w:rFonts w:ascii="Times New Roman" w:hAnsi="Times New Roman" w:cs="Times New Roman"/>
          <w:sz w:val="28"/>
          <w:szCs w:val="28"/>
        </w:rPr>
        <w:t>: 8б класс, качество знаний по геометрии среднее за 1 и 2 четверть составляет 20%, алгебре – 19,5%, истории Казахстана – 23%</w:t>
      </w:r>
      <w:r w:rsidR="006A1BF6">
        <w:rPr>
          <w:rFonts w:ascii="Times New Roman" w:hAnsi="Times New Roman" w:cs="Times New Roman"/>
          <w:sz w:val="28"/>
          <w:szCs w:val="28"/>
        </w:rPr>
        <w:t>, русскому языку – 39%.</w:t>
      </w:r>
    </w:p>
    <w:p w14:paraId="45E0F523" w14:textId="5F244C91" w:rsidR="00985A10" w:rsidRPr="006A1BF6" w:rsidRDefault="006A1BF6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BF6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14:paraId="032223E4" w14:textId="6C1A0A50" w:rsidR="008A6878" w:rsidRPr="008A6878" w:rsidRDefault="008A6878" w:rsidP="008A6878">
      <w:pPr>
        <w:pStyle w:val="a7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</w:t>
      </w:r>
      <w:r w:rsidRPr="008A6878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 xml:space="preserve">одить </w:t>
      </w:r>
      <w:r w:rsidRPr="008A6878">
        <w:rPr>
          <w:rFonts w:ascii="Times New Roman" w:hAnsi="Times New Roman" w:cs="Times New Roman"/>
          <w:sz w:val="28"/>
          <w:szCs w:val="28"/>
        </w:rPr>
        <w:t>аудит преподавания тех предметов, по которым наблюдается снижение успеваемости, с целью выявления проблем и оказания методической помощи учителям.</w:t>
      </w:r>
    </w:p>
    <w:p w14:paraId="4FC7863E" w14:textId="365E6FEF" w:rsidR="008A6878" w:rsidRPr="001D77AE" w:rsidRDefault="008A6878" w:rsidP="008A687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Исмаиловой Р.С., Умаровой С.М. в системе п</w:t>
      </w:r>
      <w:r w:rsidRPr="001D77AE">
        <w:rPr>
          <w:rFonts w:ascii="Times New Roman" w:hAnsi="Times New Roman" w:cs="Times New Roman"/>
          <w:sz w:val="28"/>
          <w:szCs w:val="28"/>
        </w:rPr>
        <w:t>роводить методические семинары и мастер-классы по обмену опытом между учителями.</w:t>
      </w:r>
    </w:p>
    <w:p w14:paraId="28AC5019" w14:textId="50078D40" w:rsidR="008A6878" w:rsidRPr="001D77AE" w:rsidRDefault="008A6878" w:rsidP="008A687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8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школы р</w:t>
      </w:r>
      <w:r w:rsidRPr="001D77AE">
        <w:rPr>
          <w:rFonts w:ascii="Times New Roman" w:hAnsi="Times New Roman" w:cs="Times New Roman"/>
          <w:sz w:val="28"/>
          <w:szCs w:val="28"/>
        </w:rPr>
        <w:t>егулярно проводить мониторинг успеваемости учащихся и анализировать результаты.</w:t>
      </w:r>
    </w:p>
    <w:p w14:paraId="758995A9" w14:textId="0DC1AB65" w:rsidR="008A6878" w:rsidRPr="001D77AE" w:rsidRDefault="008A6878" w:rsidP="008A687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Всему педагогическому коллективу а</w:t>
      </w:r>
      <w:r w:rsidRPr="001D77AE">
        <w:rPr>
          <w:rFonts w:ascii="Times New Roman" w:hAnsi="Times New Roman" w:cs="Times New Roman"/>
          <w:sz w:val="28"/>
          <w:szCs w:val="28"/>
        </w:rPr>
        <w:t>ктивно внедрять новые образовательные технологии и методики обучения для повышения интереса учащихся к учебе.</w:t>
      </w:r>
    </w:p>
    <w:p w14:paraId="3A3F78A5" w14:textId="69BF3698" w:rsidR="008A6878" w:rsidRPr="001D77AE" w:rsidRDefault="008A6878" w:rsidP="008A687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77AE">
        <w:rPr>
          <w:rFonts w:ascii="Times New Roman" w:hAnsi="Times New Roman" w:cs="Times New Roman"/>
          <w:sz w:val="28"/>
          <w:szCs w:val="28"/>
        </w:rPr>
        <w:t>Обеспечить психологическую поддержку учащихся и учителей.</w:t>
      </w:r>
    </w:p>
    <w:p w14:paraId="30041C59" w14:textId="709A8A22" w:rsidR="008A6878" w:rsidRDefault="008A6878" w:rsidP="008A687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878">
        <w:rPr>
          <w:rFonts w:ascii="Times New Roman" w:hAnsi="Times New Roman" w:cs="Times New Roman"/>
          <w:sz w:val="28"/>
          <w:szCs w:val="28"/>
        </w:rPr>
        <w:t xml:space="preserve">Необходимо усилить работу по подготовке к </w:t>
      </w:r>
      <w:r>
        <w:rPr>
          <w:rFonts w:ascii="Times New Roman" w:hAnsi="Times New Roman" w:cs="Times New Roman"/>
          <w:sz w:val="28"/>
          <w:szCs w:val="28"/>
        </w:rPr>
        <w:t>экзаменам и ЕНТ</w:t>
      </w:r>
      <w:r w:rsidRPr="008A6878">
        <w:rPr>
          <w:rFonts w:ascii="Times New Roman" w:hAnsi="Times New Roman" w:cs="Times New Roman"/>
          <w:sz w:val="28"/>
          <w:szCs w:val="28"/>
        </w:rPr>
        <w:t xml:space="preserve"> во всей школе, т.к. подготовка к экзаменам напрямую влияет на качество знаний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FC5F6D" w14:textId="7FE3FA61" w:rsidR="008A6878" w:rsidRDefault="008A6878" w:rsidP="008A687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878">
        <w:rPr>
          <w:rFonts w:ascii="Times New Roman" w:hAnsi="Times New Roman" w:cs="Times New Roman"/>
          <w:sz w:val="28"/>
          <w:szCs w:val="28"/>
        </w:rPr>
        <w:t>Афанасьевой Л.А., педагогу-психологу провести анкетирование среди учащихся для выявления причин снижения успеваемости и недостаточной мотивации к учебе</w:t>
      </w:r>
      <w:r w:rsidR="003C65B9">
        <w:rPr>
          <w:rFonts w:ascii="Times New Roman" w:hAnsi="Times New Roman" w:cs="Times New Roman"/>
          <w:sz w:val="28"/>
          <w:szCs w:val="28"/>
        </w:rPr>
        <w:t xml:space="preserve"> (4 неделя января 2026 год).</w:t>
      </w:r>
    </w:p>
    <w:p w14:paraId="56E5CCBC" w14:textId="299F63A9" w:rsidR="008A6878" w:rsidRDefault="00737B9F" w:rsidP="003C65B9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ВР Умаровой С.М. совместно с </w:t>
      </w:r>
      <w:r w:rsidR="008A6878" w:rsidRPr="003C65B9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A6878" w:rsidRPr="003C65B9">
        <w:rPr>
          <w:rFonts w:ascii="Times New Roman" w:hAnsi="Times New Roman" w:cs="Times New Roman"/>
          <w:sz w:val="28"/>
          <w:szCs w:val="28"/>
        </w:rPr>
        <w:t xml:space="preserve"> </w:t>
      </w:r>
      <w:r w:rsidRPr="003C65B9">
        <w:rPr>
          <w:rFonts w:ascii="Times New Roman" w:hAnsi="Times New Roman" w:cs="Times New Roman"/>
          <w:sz w:val="28"/>
          <w:szCs w:val="28"/>
        </w:rPr>
        <w:t>старшеклассников обсудить</w:t>
      </w:r>
      <w:r w:rsidR="008A6878" w:rsidRPr="003C65B9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A6878" w:rsidRPr="003C65B9">
        <w:rPr>
          <w:rFonts w:ascii="Times New Roman" w:hAnsi="Times New Roman" w:cs="Times New Roman"/>
          <w:sz w:val="28"/>
          <w:szCs w:val="28"/>
        </w:rPr>
        <w:t xml:space="preserve"> и выработки решений по улучшению образовательного процесса.</w:t>
      </w:r>
    </w:p>
    <w:p w14:paraId="524DE2F4" w14:textId="71B13663" w:rsidR="00737B9F" w:rsidRPr="00737B9F" w:rsidRDefault="00737B9F" w:rsidP="00737B9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7B9F">
        <w:rPr>
          <w:rFonts w:ascii="Times New Roman" w:hAnsi="Times New Roman" w:cs="Times New Roman"/>
          <w:sz w:val="28"/>
          <w:szCs w:val="28"/>
        </w:rPr>
        <w:t>Администрации школы продолжать совершенствовать технологию Рейтинга среди учащихся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7B9F">
        <w:rPr>
          <w:rFonts w:ascii="Times New Roman" w:hAnsi="Times New Roman" w:cs="Times New Roman"/>
          <w:sz w:val="28"/>
          <w:szCs w:val="28"/>
        </w:rPr>
        <w:t>добившихся высоких результатов в учебе</w:t>
      </w:r>
      <w:r>
        <w:rPr>
          <w:rFonts w:ascii="Times New Roman" w:hAnsi="Times New Roman" w:cs="Times New Roman"/>
          <w:sz w:val="28"/>
          <w:szCs w:val="28"/>
        </w:rPr>
        <w:t xml:space="preserve"> и педагогов.</w:t>
      </w:r>
    </w:p>
    <w:p w14:paraId="1FC5F710" w14:textId="6AEA4C89" w:rsidR="008A6878" w:rsidRPr="001D77AE" w:rsidRDefault="008A6878" w:rsidP="00737B9F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37B9F">
        <w:rPr>
          <w:rFonts w:ascii="Times New Roman" w:hAnsi="Times New Roman" w:cs="Times New Roman"/>
          <w:sz w:val="28"/>
          <w:szCs w:val="28"/>
        </w:rPr>
        <w:t xml:space="preserve"> </w:t>
      </w:r>
      <w:r w:rsidRPr="00737B9F">
        <w:rPr>
          <w:rFonts w:ascii="Times New Roman" w:hAnsi="Times New Roman" w:cs="Times New Roman"/>
          <w:b/>
          <w:bCs/>
          <w:sz w:val="28"/>
          <w:szCs w:val="28"/>
        </w:rPr>
        <w:t>Ключевой момент:</w:t>
      </w:r>
      <w:r w:rsidRPr="00737B9F">
        <w:rPr>
          <w:rFonts w:ascii="Times New Roman" w:hAnsi="Times New Roman" w:cs="Times New Roman"/>
          <w:sz w:val="28"/>
          <w:szCs w:val="28"/>
        </w:rPr>
        <w:t xml:space="preserve"> Необходима комплексная работа с учащимися старших классов, направленная на повышение их мотивации к учебе, развитие интереса к будущей профессии и успешную подготовку к итоговой аттестации. Результат не придет, если воздействовать только на один фактор, т.к. для старшей школы необходимо влияние каждого из факторов.</w:t>
      </w:r>
      <w:r w:rsidR="00737B9F">
        <w:rPr>
          <w:rFonts w:ascii="Times New Roman" w:hAnsi="Times New Roman" w:cs="Times New Roman"/>
          <w:sz w:val="28"/>
          <w:szCs w:val="28"/>
        </w:rPr>
        <w:t xml:space="preserve"> </w:t>
      </w:r>
      <w:r w:rsidRPr="001D77AE">
        <w:rPr>
          <w:rFonts w:ascii="Times New Roman" w:hAnsi="Times New Roman" w:cs="Times New Roman"/>
          <w:sz w:val="28"/>
          <w:szCs w:val="28"/>
        </w:rPr>
        <w:t xml:space="preserve">В первую очередь, необходимо обратить внимание на ситуацию в 10а классе и предпринять все </w:t>
      </w:r>
      <w:r w:rsidRPr="001D77AE">
        <w:rPr>
          <w:rFonts w:ascii="Times New Roman" w:hAnsi="Times New Roman" w:cs="Times New Roman"/>
          <w:sz w:val="28"/>
          <w:szCs w:val="28"/>
        </w:rPr>
        <w:lastRenderedPageBreak/>
        <w:t>необходимые меры для улучшения успеваемости учащихся. Изучить опыт работы в 11а классе и попробовать применить успешные методики в других классах.</w:t>
      </w:r>
    </w:p>
    <w:p w14:paraId="08A3D198" w14:textId="77777777" w:rsidR="008A6878" w:rsidRPr="00397B5D" w:rsidRDefault="008A6878" w:rsidP="008A687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22909BE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7A98B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8CAC6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7C035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58686" w14:textId="77777777" w:rsidR="00985A10" w:rsidRPr="001C5469" w:rsidRDefault="00985A10" w:rsidP="00985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469148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03F63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C96B3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E33C9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568ED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7542C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4E125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E1505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92CB7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568C2" w14:textId="77777777" w:rsidR="00985A10" w:rsidRDefault="00985A10" w:rsidP="00985A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1E44B" w14:textId="77777777" w:rsidR="00985A10" w:rsidRDefault="00985A10" w:rsidP="00985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FCC83" w14:textId="77777777" w:rsidR="00985A10" w:rsidRDefault="00985A10" w:rsidP="00985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5B16D" w14:textId="77777777" w:rsidR="00985A10" w:rsidRDefault="00985A10" w:rsidP="00985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49BE8" w14:textId="77777777" w:rsidR="00985A10" w:rsidRDefault="00985A10" w:rsidP="00985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85A10" w:rsidSect="00985A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76B"/>
    <w:multiLevelType w:val="multilevel"/>
    <w:tmpl w:val="80AA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A4492"/>
    <w:multiLevelType w:val="multilevel"/>
    <w:tmpl w:val="A066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46678"/>
    <w:multiLevelType w:val="multilevel"/>
    <w:tmpl w:val="A88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7D23"/>
    <w:multiLevelType w:val="multilevel"/>
    <w:tmpl w:val="0DE4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6036E"/>
    <w:multiLevelType w:val="multilevel"/>
    <w:tmpl w:val="7C7A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D204D"/>
    <w:multiLevelType w:val="multilevel"/>
    <w:tmpl w:val="C45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0499E"/>
    <w:multiLevelType w:val="multilevel"/>
    <w:tmpl w:val="CFF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478AB"/>
    <w:multiLevelType w:val="multilevel"/>
    <w:tmpl w:val="2BE0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21691"/>
    <w:multiLevelType w:val="multilevel"/>
    <w:tmpl w:val="F0D0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76642"/>
    <w:multiLevelType w:val="multilevel"/>
    <w:tmpl w:val="A24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C2620"/>
    <w:multiLevelType w:val="multilevel"/>
    <w:tmpl w:val="A846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7074F5"/>
    <w:multiLevelType w:val="multilevel"/>
    <w:tmpl w:val="54BA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8D33A1"/>
    <w:multiLevelType w:val="multilevel"/>
    <w:tmpl w:val="E9C6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5E6E8D"/>
    <w:multiLevelType w:val="multilevel"/>
    <w:tmpl w:val="C93C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0741C3"/>
    <w:multiLevelType w:val="multilevel"/>
    <w:tmpl w:val="4E1C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C87B5C"/>
    <w:multiLevelType w:val="multilevel"/>
    <w:tmpl w:val="84A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6275E"/>
    <w:multiLevelType w:val="multilevel"/>
    <w:tmpl w:val="DE50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C100F6"/>
    <w:multiLevelType w:val="multilevel"/>
    <w:tmpl w:val="1922A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373B37"/>
    <w:multiLevelType w:val="multilevel"/>
    <w:tmpl w:val="EE0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0793D"/>
    <w:multiLevelType w:val="multilevel"/>
    <w:tmpl w:val="B288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56EEF"/>
    <w:multiLevelType w:val="multilevel"/>
    <w:tmpl w:val="36C2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44F67"/>
    <w:multiLevelType w:val="multilevel"/>
    <w:tmpl w:val="E49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12BCA"/>
    <w:multiLevelType w:val="multilevel"/>
    <w:tmpl w:val="5CEE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891D39"/>
    <w:multiLevelType w:val="multilevel"/>
    <w:tmpl w:val="8C88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B5FA9"/>
    <w:multiLevelType w:val="multilevel"/>
    <w:tmpl w:val="59FE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B30DE"/>
    <w:multiLevelType w:val="multilevel"/>
    <w:tmpl w:val="D34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60AAE"/>
    <w:multiLevelType w:val="multilevel"/>
    <w:tmpl w:val="EEC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B6152"/>
    <w:multiLevelType w:val="multilevel"/>
    <w:tmpl w:val="B90C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C17D1"/>
    <w:multiLevelType w:val="multilevel"/>
    <w:tmpl w:val="A8A2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F22FEB"/>
    <w:multiLevelType w:val="multilevel"/>
    <w:tmpl w:val="3290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0A4F2B"/>
    <w:multiLevelType w:val="multilevel"/>
    <w:tmpl w:val="7DAC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B176C4"/>
    <w:multiLevelType w:val="multilevel"/>
    <w:tmpl w:val="F5EA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5550D"/>
    <w:multiLevelType w:val="multilevel"/>
    <w:tmpl w:val="4C72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E4234"/>
    <w:multiLevelType w:val="multilevel"/>
    <w:tmpl w:val="2340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C1762"/>
    <w:multiLevelType w:val="hybridMultilevel"/>
    <w:tmpl w:val="6F26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63320"/>
    <w:multiLevelType w:val="multilevel"/>
    <w:tmpl w:val="05DE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1C38C5"/>
    <w:multiLevelType w:val="multilevel"/>
    <w:tmpl w:val="2C8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231318">
    <w:abstractNumId w:val="32"/>
  </w:num>
  <w:num w:numId="2" w16cid:durableId="224800859">
    <w:abstractNumId w:val="25"/>
  </w:num>
  <w:num w:numId="3" w16cid:durableId="1331255938">
    <w:abstractNumId w:val="23"/>
  </w:num>
  <w:num w:numId="4" w16cid:durableId="1220551774">
    <w:abstractNumId w:val="2"/>
  </w:num>
  <w:num w:numId="5" w16cid:durableId="1872179379">
    <w:abstractNumId w:val="29"/>
  </w:num>
  <w:num w:numId="6" w16cid:durableId="1324972213">
    <w:abstractNumId w:val="31"/>
  </w:num>
  <w:num w:numId="7" w16cid:durableId="2116944743">
    <w:abstractNumId w:val="16"/>
  </w:num>
  <w:num w:numId="8" w16cid:durableId="1528369316">
    <w:abstractNumId w:val="18"/>
  </w:num>
  <w:num w:numId="9" w16cid:durableId="627275634">
    <w:abstractNumId w:val="5"/>
  </w:num>
  <w:num w:numId="10" w16cid:durableId="1419518680">
    <w:abstractNumId w:val="14"/>
  </w:num>
  <w:num w:numId="11" w16cid:durableId="1040284110">
    <w:abstractNumId w:val="27"/>
  </w:num>
  <w:num w:numId="12" w16cid:durableId="166019091">
    <w:abstractNumId w:val="15"/>
  </w:num>
  <w:num w:numId="13" w16cid:durableId="472869865">
    <w:abstractNumId w:val="22"/>
  </w:num>
  <w:num w:numId="14" w16cid:durableId="1221944332">
    <w:abstractNumId w:val="9"/>
  </w:num>
  <w:num w:numId="15" w16cid:durableId="732855597">
    <w:abstractNumId w:val="33"/>
  </w:num>
  <w:num w:numId="16" w16cid:durableId="507990764">
    <w:abstractNumId w:val="6"/>
  </w:num>
  <w:num w:numId="17" w16cid:durableId="1954432464">
    <w:abstractNumId w:val="21"/>
  </w:num>
  <w:num w:numId="18" w16cid:durableId="1819758956">
    <w:abstractNumId w:val="0"/>
  </w:num>
  <w:num w:numId="19" w16cid:durableId="1539464102">
    <w:abstractNumId w:val="30"/>
  </w:num>
  <w:num w:numId="20" w16cid:durableId="1907032826">
    <w:abstractNumId w:val="20"/>
  </w:num>
  <w:num w:numId="21" w16cid:durableId="1983583685">
    <w:abstractNumId w:val="4"/>
  </w:num>
  <w:num w:numId="22" w16cid:durableId="701902300">
    <w:abstractNumId w:val="24"/>
  </w:num>
  <w:num w:numId="23" w16cid:durableId="1912152102">
    <w:abstractNumId w:val="1"/>
  </w:num>
  <w:num w:numId="24" w16cid:durableId="1733388444">
    <w:abstractNumId w:val="36"/>
  </w:num>
  <w:num w:numId="25" w16cid:durableId="466626139">
    <w:abstractNumId w:val="10"/>
  </w:num>
  <w:num w:numId="26" w16cid:durableId="142164848">
    <w:abstractNumId w:val="12"/>
  </w:num>
  <w:num w:numId="27" w16cid:durableId="1256398570">
    <w:abstractNumId w:val="34"/>
  </w:num>
  <w:num w:numId="28" w16cid:durableId="1727535022">
    <w:abstractNumId w:val="28"/>
  </w:num>
  <w:num w:numId="29" w16cid:durableId="1484352789">
    <w:abstractNumId w:val="17"/>
  </w:num>
  <w:num w:numId="30" w16cid:durableId="1916089360">
    <w:abstractNumId w:val="19"/>
  </w:num>
  <w:num w:numId="31" w16cid:durableId="1457681290">
    <w:abstractNumId w:val="3"/>
  </w:num>
  <w:num w:numId="32" w16cid:durableId="492768213">
    <w:abstractNumId w:val="35"/>
  </w:num>
  <w:num w:numId="33" w16cid:durableId="1490948761">
    <w:abstractNumId w:val="7"/>
  </w:num>
  <w:num w:numId="34" w16cid:durableId="1361542821">
    <w:abstractNumId w:val="8"/>
  </w:num>
  <w:num w:numId="35" w16cid:durableId="1119646690">
    <w:abstractNumId w:val="26"/>
  </w:num>
  <w:num w:numId="36" w16cid:durableId="194539624">
    <w:abstractNumId w:val="11"/>
  </w:num>
  <w:num w:numId="37" w16cid:durableId="855845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F3"/>
    <w:rsid w:val="00067799"/>
    <w:rsid w:val="000942C4"/>
    <w:rsid w:val="00125F63"/>
    <w:rsid w:val="00142655"/>
    <w:rsid w:val="00183DFD"/>
    <w:rsid w:val="00263F93"/>
    <w:rsid w:val="003C65B9"/>
    <w:rsid w:val="004C05F3"/>
    <w:rsid w:val="006A1BF6"/>
    <w:rsid w:val="006C0E2F"/>
    <w:rsid w:val="00737B9F"/>
    <w:rsid w:val="00750EC5"/>
    <w:rsid w:val="00787AF6"/>
    <w:rsid w:val="00853180"/>
    <w:rsid w:val="008821B5"/>
    <w:rsid w:val="008A6878"/>
    <w:rsid w:val="00985A10"/>
    <w:rsid w:val="009918E4"/>
    <w:rsid w:val="00B11B09"/>
    <w:rsid w:val="00E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7F1A"/>
  <w15:chartTrackingRefBased/>
  <w15:docId w15:val="{8AEB0FE0-905A-48D2-9E5E-A7DB8DC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10"/>
  </w:style>
  <w:style w:type="paragraph" w:styleId="1">
    <w:name w:val="heading 1"/>
    <w:basedOn w:val="a"/>
    <w:next w:val="a"/>
    <w:link w:val="10"/>
    <w:uiPriority w:val="9"/>
    <w:qFormat/>
    <w:rsid w:val="004C0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5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5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0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0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05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5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05F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5789</Words>
  <Characters>33002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marhalukelena@mail.ru</dc:creator>
  <cp:keywords/>
  <dc:description/>
  <cp:lastModifiedBy>marhalukelena@mail.ru</cp:lastModifiedBy>
  <cp:revision>12</cp:revision>
  <cp:lastPrinted>2026-01-21T05:27:00Z</cp:lastPrinted>
  <dcterms:created xsi:type="dcterms:W3CDTF">2026-01-18T10:02:00Z</dcterms:created>
  <dcterms:modified xsi:type="dcterms:W3CDTF">2026-01-21T05:42:00Z</dcterms:modified>
</cp:coreProperties>
</file>